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5050"/>
  <w:body>
    <w:p w:rsidR="005A678E" w:rsidRDefault="00587DDB">
      <w:pPr>
        <w:rPr>
          <w:rtl/>
        </w:rPr>
      </w:pPr>
      <w:r>
        <w:rPr>
          <w:noProof/>
          <w:rtl/>
        </w:rPr>
        <w:pict>
          <v:rect id="Rectangle 4" o:spid="_x0000_s1026" style="position:absolute;left:0;text-align:left;margin-left:9.95pt;margin-top:-43.85pt;width:255.4pt;height:56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a9jLgIAAFUEAAAOAAAAZHJzL2Uyb0RvYy54bWysVNuO0zAQfUfiHyy/06T3btR0tepShLTA&#10;ioUPcBwnsfCNsdu0fD1jp1u6wBMiD5bHHh+fOWec9e1RK3IQ4KU1JR2PckqE4baWpi3p1y+7NytK&#10;fGCmZsoaUdKT8PR28/rVuneFmNjOqloAQRDji96VtAvBFVnmeSc08yPrhMHNxoJmAUNosxpYj+ha&#10;ZZM8X2S9hdqB5cJ7XL0fNukm4TeN4OFT03gRiCopcgtphDRWccw2a1a0wFwn+ZkG+wcWmkmDl16g&#10;7llgZA/yDygtOVhvmzDiVme2aSQXqQasZpz/Vs1Tx5xItaA43l1k8v8Pln88PAKRNXo3pcQwjR59&#10;RtWYaZUgs6hP73yBaU/uEWKF3j1Y/s0TY7cdZok7ANt3gtXIahzzsxcHYuDxKKn6D7ZGdLYPNkl1&#10;bEBHQBSBHJMjp4sj4hgIx8XpeJ6vlmgcx73F4mY6n87THax4Pu7Ah3fCahInJQUkn+DZ4cGHSIcV&#10;zymJvlWy3kmlUgBttVVADgzbY5e+M7q/TlOG9CVdLrDhkIl2qFYAmW55keev4fL0/Q1Oy4A9r6Qu&#10;6eqSxIqo4VtTp44MTKphjvSVOYsadRz8CMfqeLamsvUJ5QU79Da+RZx0Fn5Q0mNfl9R/3zMQlKj3&#10;Bi26Gc9m8SGkYDZfTjCA653qeocZjlBYLiXDdBuGx7N3INsObxonGYy9Q1sbmQSPlg+szryxd5MP&#10;53cWH8d1nLJ+/Q02PwEAAP//AwBQSwMEFAAGAAgAAAAhACzp7y3eAAAACgEAAA8AAABkcnMvZG93&#10;bnJldi54bWxMj0FPhDAQhe8m/odmTLyY3YJkQZCy2Wg87Un04LFLRyC2U0K7C/57x5MeX+bLm+/V&#10;+9VZccE5jJ4UpNsEBFLnzUi9gve3l80DiBA1GW09oYJvDLBvrq9qXRm/0Cte2tgLLqFQaQVDjFMl&#10;ZegGdDps/YTEt08/Ox05zr00s1643Fl5nyS5dHok/jDoCZ8G7L7as1PwIac2mfpodnppbXa8Oxyz&#10;50Wp25v18Agi4hr/YPjVZ3Vo2Onkz2SCsJzLkkkFm6LgCQzs0jwFcVJQFnkGsqnl/wnNDwAAAP//&#10;AwBQSwECLQAUAAYACAAAACEAtoM4kv4AAADhAQAAEwAAAAAAAAAAAAAAAAAAAAAAW0NvbnRlbnRf&#10;VHlwZXNdLnhtbFBLAQItABQABgAIAAAAIQA4/SH/1gAAAJQBAAALAAAAAAAAAAAAAAAAAC8BAABf&#10;cmVscy8ucmVsc1BLAQItABQABgAIAAAAIQAsFa9jLgIAAFUEAAAOAAAAAAAAAAAAAAAAAC4CAABk&#10;cnMvZTJvRG9jLnhtbFBLAQItABQABgAIAAAAIQAs6e8t3gAAAAoBAAAPAAAAAAAAAAAAAAAAAIgE&#10;AABkcnMvZG93bnJldi54bWxQSwUGAAAAAAQABADzAAAAkwUAAAAA&#10;" strokeweight="6pt">
            <v:stroke linestyle="thickBetweenThin"/>
            <v:textbox>
              <w:txbxContent>
                <w:p w:rsidR="00023E91" w:rsidRDefault="00023E91" w:rsidP="00023E91">
                  <w:pPr>
                    <w:shd w:val="clear" w:color="auto" w:fill="92D050"/>
                    <w:ind w:hanging="30"/>
                    <w:jc w:val="center"/>
                    <w:rPr>
                      <w:rFonts w:asciiTheme="majorBidi" w:hAnsiTheme="majorBidi" w:cs="B Titr" w:hint="cs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به نام خدا</w:t>
                  </w:r>
                </w:p>
                <w:p w:rsidR="00A33C7F" w:rsidRPr="00A33C7F" w:rsidRDefault="00A33C7F" w:rsidP="00A33C7F">
                  <w:pPr>
                    <w:shd w:val="clear" w:color="auto" w:fill="FFC000"/>
                    <w:ind w:hanging="30"/>
                    <w:jc w:val="lowKashida"/>
                    <w:rPr>
                      <w:rFonts w:asciiTheme="majorBidi" w:hAnsiTheme="majorBidi" w:cs="B Titr"/>
                      <w:b/>
                      <w:bCs/>
                      <w:rtl/>
                    </w:rPr>
                  </w:pPr>
                  <w:r w:rsidRPr="00A33C7F">
                    <w:rPr>
                      <w:rFonts w:asciiTheme="majorBidi" w:hAnsiTheme="majorBidi" w:cs="B Titr" w:hint="cs"/>
                      <w:b/>
                      <w:bCs/>
                      <w:rtl/>
                    </w:rPr>
                    <w:t>مقدمه</w:t>
                  </w:r>
                </w:p>
                <w:p w:rsidR="00E04AF3" w:rsidRDefault="00765990" w:rsidP="0062748C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ـه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جـز</w:t>
                  </w:r>
                  <w:r w:rsidR="0062748C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ء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اتـ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تر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ـن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اعضـا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بـدن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اسـت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اختلال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عملکـرد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آن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توانـد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منجر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بـه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مار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شـد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حتـ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مـرگ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شـود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>.</w:t>
                  </w:r>
                </w:p>
                <w:p w:rsidR="00765990" w:rsidRDefault="00765990" w:rsidP="00765990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بـه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منظـور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دفـع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زائـد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تنظ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ـم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آب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الکترول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تها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هـا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ادرار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کننـد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.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ادرار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شـده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هـر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ـه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طر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ـق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حالبهـا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کـه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مجرا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بـه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طـول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حدود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25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سـانت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متر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باشـد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بـه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مثانه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وارد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شـده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سـپس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از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طر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مجـرا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ادرار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دفع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="004F1E2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شـود</w:t>
                  </w: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.</w:t>
                  </w:r>
                </w:p>
                <w:p w:rsidR="00765990" w:rsidRPr="00765990" w:rsidRDefault="00765990" w:rsidP="0022538D">
                  <w:pPr>
                    <w:shd w:val="clear" w:color="auto" w:fill="FFC000"/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عملکرد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چ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ست؟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  </w:t>
                  </w:r>
                </w:p>
                <w:p w:rsidR="0022538D" w:rsidRDefault="001512C1" w:rsidP="001512C1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-</w:t>
                  </w:r>
                  <w:r w:rsidR="00765990"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دفع</w:t>
                  </w:r>
                  <w:r w:rsidR="00765990"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765990"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آب</w:t>
                  </w:r>
                  <w:r w:rsidR="00765990"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765990"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اضاف</w:t>
                  </w:r>
                  <w:r w:rsidR="00765990"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</w:p>
                <w:p w:rsidR="0022538D" w:rsidRDefault="001512C1" w:rsidP="00765990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-</w:t>
                  </w:r>
                  <w:r w:rsidR="00765990"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دفع</w:t>
                  </w:r>
                  <w:r w:rsidR="00765990"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765990"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مواد</w:t>
                  </w:r>
                  <w:r w:rsidR="00765990"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765990"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زائد</w:t>
                  </w:r>
                  <w:r w:rsidR="00765990"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="00765990"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="00765990"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</w:p>
                <w:p w:rsidR="0022538D" w:rsidRDefault="00765990" w:rsidP="00765990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جاد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تعادل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ن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مواد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معدن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بدن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</w:p>
                <w:p w:rsidR="0022538D" w:rsidRDefault="00765990" w:rsidP="00765990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65990">
                    <w:rPr>
                      <w:rFonts w:ascii="Times New Roman" w:hAnsi="Times New Roman" w:cs="Times New Roman" w:hint="cs"/>
                      <w:b/>
                      <w:bCs/>
                      <w:rtl/>
                    </w:rPr>
                    <w:t>–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کنترل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فشار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خون</w:t>
                  </w:r>
                </w:p>
                <w:p w:rsidR="0022538D" w:rsidRDefault="00765990" w:rsidP="00765990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شرکت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در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تول</w:t>
                  </w:r>
                  <w:r w:rsidRPr="00765990">
                    <w:rPr>
                      <w:rFonts w:asciiTheme="majorBidi" w:hAnsiTheme="majorBidi"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د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گلبول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قرمز</w:t>
                  </w:r>
                </w:p>
                <w:p w:rsidR="00765990" w:rsidRDefault="00765990" w:rsidP="00765990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حفظ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سلامت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استخوان</w:t>
                  </w:r>
                  <w:r w:rsidRPr="00765990">
                    <w:rPr>
                      <w:rFonts w:asciiTheme="majorBidi" w:hAnsiTheme="majorBidi"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asciiTheme="majorBidi" w:hAnsiTheme="majorBidi" w:cs="B Nazanin" w:hint="eastAsia"/>
                      <w:b/>
                      <w:bCs/>
                      <w:rtl/>
                    </w:rPr>
                    <w:t>ها</w:t>
                  </w:r>
                </w:p>
                <w:p w:rsidR="0022538D" w:rsidRDefault="0022538D" w:rsidP="0022538D">
                  <w:pPr>
                    <w:ind w:hanging="30"/>
                    <w:jc w:val="center"/>
                    <w:rPr>
                      <w:rFonts w:asciiTheme="majorBidi" w:hAnsiTheme="majorBidi" w:cs="B Nazanin"/>
                      <w:b/>
                      <w:bCs/>
                      <w:rtl/>
                    </w:rPr>
                  </w:pPr>
                  <w:r>
                    <w:rPr>
                      <w:rFonts w:asciiTheme="majorBidi" w:hAnsiTheme="majorBidi"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943100" cy="1047750"/>
                        <wp:effectExtent l="0" t="0" r="0" b="0"/>
                        <wp:docPr id="4" name="Picture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" name="images (1).jpg"/>
                                <pic:cNvPicPr/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943100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765990" w:rsidRPr="006E2983" w:rsidRDefault="00765990" w:rsidP="00765990">
                  <w:pPr>
                    <w:ind w:hanging="30"/>
                    <w:jc w:val="lowKashida"/>
                    <w:rPr>
                      <w:rFonts w:asciiTheme="majorBidi" w:hAnsiTheme="majorBidi" w:cs="B Nazanin"/>
                      <w:b/>
                      <w:bCs/>
                    </w:rPr>
                  </w:pPr>
                </w:p>
              </w:txbxContent>
            </v:textbox>
          </v:rect>
        </w:pict>
      </w:r>
      <w:r w:rsidR="00274E4C">
        <w:rPr>
          <w:rFonts w:hint="cs"/>
          <w:rtl/>
        </w:rPr>
        <w:t>.ذدر رک</w: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  <w:bookmarkStart w:id="0" w:name="_GoBack"/>
      <w:bookmarkEnd w:id="0"/>
    </w:p>
    <w:p w:rsidR="00676BFB" w:rsidRDefault="00676BFB">
      <w:pPr>
        <w:rPr>
          <w:rtl/>
        </w:rPr>
      </w:pPr>
    </w:p>
    <w:p w:rsidR="00676BFB" w:rsidRDefault="00587DDB">
      <w:pPr>
        <w:rPr>
          <w:rtl/>
        </w:rPr>
      </w:pPr>
      <w:r>
        <w:rPr>
          <w:noProof/>
          <w:rtl/>
        </w:rPr>
        <w:pict>
          <v:rect id="Rectangle 10" o:spid="_x0000_s1027" style="position:absolute;left:0;text-align:left;margin-left:123.15pt;margin-top:50.25pt;width:22.5pt;height:19.5pt;flip:x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dfRwIAAJAEAAAOAAAAZHJzL2Uyb0RvYy54bWysVNtu2zAMfR+wfxD0vjgxkqY14hRFumwD&#10;uq1Ytw+QZdkWptsoJXb29aXkNE22t2F+EESROuI5JL26HbQiewFeWlPS2WRKiTDc1tK0Jf3xffvu&#10;mhIfmKmZskaU9CA8vV2/fbPqXSFy21lVCyAIYnzRu5J2IbgiyzzvhGZ+Yp0w6GwsaBbQhDargfWI&#10;rlWWT6dXWW+hdmC58B5P70cnXSf8phE8fG0aLwJRJcXcQlohrVVcs/WKFS0w10l+TIP9QxaaSYOP&#10;nqDuWWBkB/IvKC05WG+bMOFWZ7ZpJBeJA7KZTf9g89QxJxIXFMe7k0z+/8HyL/tHILLG2uWUGKax&#10;Rt9QNWZaJcgsCdQ7X2Dck3uESNG7B8t/emLspsMwcQdg+06wGtOaRUGziwvR8HiVVP1nWyM82wWb&#10;tBoa0KRR0n2MFyM06kGGVJzDqThiCITjYX69WC6whBxd+Xx5hfv4FisiTLzswIcPwmoSNyUFZJFA&#10;2f7BhzH0JSTRsErWW6lUMqCtNgrInmGfbNN3RPfnYcqQvqQ3i3yRkC98qWXFCaRqR0pqp5H2CDyb&#10;xm/sOTzHzhzPX5icIBKvC3QtA86Jkrqk12coUfb3pk5dHJhU4x5FUeZYhyh9nAZfhKEaxkrHDOJJ&#10;ZesDFgbsOBY4xrjpLPympMeRKKn/tWMgKFGfDBb3ZjafxxlKxnyxzNGAc0917mGGI1RJAyXjdhPG&#10;uds5kG2HL40CGXuHDdHIVKLXrI7pY9snMY4jGufq3E5Rrz+S9TMAAAD//wMAUEsDBBQABgAIAAAA&#10;IQChT4Bb4QAAAAoBAAAPAAAAZHJzL2Rvd25yZXYueG1sTI/LTsMwEEX3SPyDNUjsqJ2URm2IU6Ei&#10;xAYq0VYq7NxkSFL8CLbbhL9nWMFyZo7unFssR6PZGX3onJWQTAQwtJWrO9tI2G0fb+bAQlS2VtpZ&#10;lPCNAZbl5UWh8toN9hXPm9gwCrEhVxLaGPuc81C1aFSYuB4t3T6cNyrS6BteezVQuNE8FSLjRnWW&#10;PrSqx1WL1efmZCQ8L1b7+PWw3k+3OLwc9bH3T2/vUl5fjfd3wCKO8Q+GX31Sh5KcDu5k68C0hPQ2&#10;mxIqIUtmwAhIFwktDkQKMQNeFvx/hfIHAAD//wMAUEsBAi0AFAAGAAgAAAAhALaDOJL+AAAA4QEA&#10;ABMAAAAAAAAAAAAAAAAAAAAAAFtDb250ZW50X1R5cGVzXS54bWxQSwECLQAUAAYACAAAACEAOP0h&#10;/9YAAACUAQAACwAAAAAAAAAAAAAAAAAvAQAAX3JlbHMvLnJlbHNQSwECLQAUAAYACAAAACEAzWy3&#10;X0cCAACQBAAADgAAAAAAAAAAAAAAAAAuAgAAZHJzL2Uyb0RvYy54bWxQSwECLQAUAAYACAAAACEA&#10;oU+AW+EAAAAKAQAADwAAAAAAAAAAAAAAAAChBAAAZHJzL2Rvd25yZXYueG1sUEsFBgAAAAAEAAQA&#10;8wAAAK8FAAAAAA==&#10;" strokecolor="white [3212]">
            <v:textbox>
              <w:txbxContent>
                <w:p w:rsidR="00D54839" w:rsidRDefault="00D54839">
                  <w:r>
                    <w:rPr>
                      <w:rFonts w:hint="cs"/>
                      <w:rtl/>
                    </w:rPr>
                    <w:t>2</w:t>
                  </w:r>
                </w:p>
              </w:txbxContent>
            </v:textbox>
          </v:rect>
        </w:pict>
      </w:r>
    </w:p>
    <w:p w:rsidR="00676BFB" w:rsidRDefault="00676BFB" w:rsidP="00676BFB">
      <w:pPr>
        <w:tabs>
          <w:tab w:val="left" w:pos="4100"/>
        </w:tabs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587DDB">
      <w:pPr>
        <w:rPr>
          <w:rtl/>
        </w:rPr>
      </w:pPr>
      <w:r>
        <w:rPr>
          <w:noProof/>
          <w:rtl/>
        </w:rPr>
        <w:pict>
          <v:rect id="Rectangle 11" o:spid="_x0000_s1028" style="position:absolute;left:0;text-align:left;margin-left:89.85pt;margin-top:50.25pt;width:23.25pt;height:19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7HaPwIAAIYEAAAOAAAAZHJzL2Uyb0RvYy54bWysVMFu2zAMvQ/YPwi6L06MpGmNOEWRLsOA&#10;bivW7QNkWbaFSaJGKXG6rx8tJ1m63ob5IIgi9fTIR3p1e7CG7RUGDa7ks8mUM+Uk1Nq1Jf/+bfvu&#10;mrMQhauFAadK/qwCv12/fbPqfaFy6MDUChmBuFD0vuRdjL7IsiA7ZUWYgFeOnA2gFZFMbLMaRU/o&#10;1mT5dHqV9YC1R5AqBDq9H518nfCbRsn4pWmCisyUnLjFtGJaq2HN1itRtCh8p+WRhvgHFlZoR4+e&#10;oe5FFGyH+hWU1RIhQBMnEmwGTaOlSjlQNrPpX9k8dcKrlAsVJ/hzmcL/g5Wf94/IdE3azThzwpJG&#10;X6lqwrVGMTqjAvU+FBT35B9xSDH4B5A/AnOw6ShM3SFC3ylRE60Un724MBiBrrKq/wQ1wYtdhFSr&#10;Q4N2AKQqsEOS5PksiTpEJukwv1nkywVnklz5fHm1SJJlojhd9hjiBwWWDZuSI3FP4GL/ECKRp9BT&#10;SCIPRtdbbUwysK02BtleUHds0zfkS1fCZZhxrC85EVkk5Be+1KjqDFK1sxRjdpaSHYFn0+EbO43O&#10;qR/H81MmZ4jXL1sdaTqMtiW/vkAZiv3e1al3o9Bm3BNt4wjjVPBRuHioDknf/CRlBfUzyYEwDgMN&#10;L206wF+c9TQIJQ8/dwIVZ+ajI0lvZvP5MDnJmC+WORl46akuPcJJgip55GzcbuI4bTuPuu3opbFA&#10;Du6oDRqdJBoYj6yO9KnZUzGOgzlM06Wdov78Pta/AQAA//8DAFBLAwQUAAYACAAAACEAbSq5g94A&#10;AAALAQAADwAAAGRycy9kb3ducmV2LnhtbEyPwU7DMBBE70j8g7VI3KhNUBqaxqlQEeqFCwHu29hN&#10;osZ2ZDut8/csJ7jt7I5m31S7ZEZ20T4Mzkp4XAlg2rZODbaT8PX59vAMLES0CkdntYRFB9jVtzcV&#10;lspd7Ye+NLFjFGJDiRL6GKeS89D22mBYuUlbup2cNxhJ+o4rj1cKNyPPhFhzg4OlDz1Oet/r9tzM&#10;RsK7Sod9m6dz84qF//bzEvGwSHl/l162wKJO8c8Mv/iEDjUxHd1sVWAj6WJTkJUGIXJg5MiydQbs&#10;SJunTQ68rvj/DvUPAAAA//8DAFBLAQItABQABgAIAAAAIQC2gziS/gAAAOEBAAATAAAAAAAAAAAA&#10;AAAAAAAAAABbQ29udGVudF9UeXBlc10ueG1sUEsBAi0AFAAGAAgAAAAhADj9If/WAAAAlAEAAAsA&#10;AAAAAAAAAAAAAAAALwEAAF9yZWxzLy5yZWxzUEsBAi0AFAAGAAgAAAAhAPvDsdo/AgAAhgQAAA4A&#10;AAAAAAAAAAAAAAAALgIAAGRycy9lMm9Eb2MueG1sUEsBAi0AFAAGAAgAAAAhAG0quYPeAAAACwEA&#10;AA8AAAAAAAAAAAAAAAAAmQ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3</w:t>
                  </w:r>
                </w:p>
              </w:txbxContent>
            </v:textbox>
          </v:rect>
        </w:pict>
      </w:r>
    </w:p>
    <w:p w:rsidR="00676BFB" w:rsidRDefault="00587DDB">
      <w:pPr>
        <w:rPr>
          <w:rtl/>
        </w:rPr>
      </w:pPr>
      <w:r>
        <w:rPr>
          <w:noProof/>
          <w:rtl/>
        </w:rPr>
        <w:lastRenderedPageBreak/>
        <w:pict>
          <v:rect id="Rectangle 9" o:spid="_x0000_s1030" style="position:absolute;left:0;text-align:left;margin-left:-22pt;margin-top:-43.85pt;width:250.25pt;height:560.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8BQLwIAAFsEAAAOAAAAZHJzL2Uyb0RvYy54bWysVNtu2zAMfR+wfxD0vji3pokRpyjSZRjQ&#10;bcW6fYAsy7Yw3UYpsbOvLyWnabrtaZgfBFGiDg8PSa9veq3IQYCX1hR0MhpTIgy3lTRNQb9/271b&#10;UuIDMxVT1oiCHoWnN5u3b9ady8XUtlZVAgiCGJ93rqBtCC7PMs9boZkfWScMXtYWNAtoQpNVwDpE&#10;1yqbjseLrLNQObBceI+nd8Ml3ST8uhY8fKlrLwJRBUVuIa2Q1jKu2WbN8gaYayU/0WD/wEIzaTDo&#10;GeqOBUb2IP+A0pKD9bYOI251ZutacpFywGwm49+yeWyZEykXFMe7s0z+/8Hyz4cHILIq6IoSwzSW&#10;6CuKxkyjBFlFeTrnc/R6dA8QE/Tu3vIfnhi7bdFL3ALYrhWsQlKT6J+9ehANj09J2X2yFaKzfbBJ&#10;qb4GHQFRA9KnghzPBRF9IBwPZ5PpHKtMCce7xWq1nM2uUgyWPz934MMHYTWJm4ICkk/w7HDvQ6TD&#10;8meXRN8qWe2kUsmAptwqIAeG3bFL3wndX7opQ7qCXi8GJtqhWAFkivLKz1/CjdP3NzgtA7a8krqg&#10;y7MTy6OG702VGjIwqYY90lfmJGrUcahH6Ms+FW0eA0SNS1sdUWWwQ4fjROKmtfCLkg67u6D+556B&#10;oER9NFip1WQ+j+OQjPnV9RQNuLwpL2+Y4QiFWVMybLdhGKG9A9m0GGmS1DD2Fqtby6T7C6sTfezg&#10;VI7TtMURubST18s/YfMEAAD//wMAUEsDBBQABgAIAAAAIQAbmUKR3wAAAAwBAAAPAAAAZHJzL2Rv&#10;d25yZXYueG1sTI89T8MwEIZ3JP6DdUgsqLVLkrZK41QViKkTKQOjG7tJhH22YrcJ/55jgu0+Hr33&#10;XLWfnWU3M8bBo4TVUgAz2Ho9YCfh4/S22AKLSaFW1qOR8G0i7Ov7u0qV2k/4bm5N6hiFYCyVhD6l&#10;UHIe2944FZc+GKTdxY9OJWrHjutRTRTuLH8WYs2dGpAu9CqYl960X83VSfjkoRGhS7pQU2Oz49Ph&#10;mL1OUj4+zIcdsGTm9AfDrz6pQ01OZ39FHZmVsMiKglAqtpsNMCLyYk2TM6FilefA64r/f6L+AQAA&#10;//8DAFBLAQItABQABgAIAAAAIQC2gziS/gAAAOEBAAATAAAAAAAAAAAAAAAAAAAAAABbQ29udGVu&#10;dF9UeXBlc10ueG1sUEsBAi0AFAAGAAgAAAAhADj9If/WAAAAlAEAAAsAAAAAAAAAAAAAAAAALwEA&#10;AF9yZWxzLy5yZWxzUEsBAi0AFAAGAAgAAAAhAO2LwFAvAgAAWwQAAA4AAAAAAAAAAAAAAAAALgIA&#10;AGRycy9lMm9Eb2MueG1sUEsBAi0AFAAGAAgAAAAhABuZQpHfAAAADAEAAA8AAAAAAAAAAAAAAAAA&#10;iQQAAGRycy9kb3ducmV2LnhtbFBLBQYAAAAABAAEAPMAAACVBQAAAAA=&#10;" strokeweight="6pt">
            <v:stroke linestyle="thickBetweenThin"/>
            <v:textbox>
              <w:txbxContent>
                <w:p w:rsidR="00765990" w:rsidRPr="00765990" w:rsidRDefault="00765990" w:rsidP="00765990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65990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شکا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راختصاص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</w:p>
                <w:p w:rsidR="00765990" w:rsidRPr="00765990" w:rsidRDefault="00765990" w:rsidP="001512C1">
                  <w:pPr>
                    <w:ind w:righ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کمر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درد،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عموم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بدن،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خارش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گرفتگ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>
                    <w:rPr>
                      <w:rFonts w:cs="B Nazanin" w:hint="eastAsia"/>
                      <w:b/>
                      <w:bCs/>
                      <w:rtl/>
                    </w:rPr>
                    <w:t>عض</w:t>
                  </w:r>
                  <w:r w:rsidR="001512C1">
                    <w:rPr>
                      <w:rFonts w:cs="B Nazanin" w:hint="cs"/>
                      <w:b/>
                      <w:bCs/>
                      <w:rtl/>
                    </w:rPr>
                    <w:t>لانی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برخ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مبتلا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ان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رشد،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کوتاه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قد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خم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شدگ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استخوانها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کودکان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ممکن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</w:p>
                <w:p w:rsidR="00537435" w:rsidRDefault="00765990" w:rsidP="001512C1">
                  <w:pPr>
                    <w:ind w:right="90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65990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شکا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: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حجم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سوزش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افزا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دفعات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دفع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چرک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همراه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="001512C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انسداد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مجرا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خروج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</w:p>
                <w:p w:rsidR="00765990" w:rsidRPr="0022538D" w:rsidRDefault="00765990" w:rsidP="0022538D">
                  <w:pPr>
                    <w:ind w:right="-90"/>
                    <w:jc w:val="lowKashida"/>
                    <w:rPr>
                      <w:rFonts w:cs="B Titr"/>
                      <w:b/>
                      <w:bCs/>
                    </w:rPr>
                  </w:pP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غربالگر</w:t>
                  </w:r>
                  <w:r w:rsidRPr="0022538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افراد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معرض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خطر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بالا</w:t>
                  </w:r>
                  <w:r w:rsidRPr="0022538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ابتلا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تشخ</w:t>
                  </w:r>
                  <w:r w:rsidRPr="0022538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ص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زودرس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ب</w:t>
                  </w:r>
                  <w:r w:rsidRPr="0022538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مار</w:t>
                  </w:r>
                  <w:r w:rsidRPr="0022538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کل</w:t>
                  </w:r>
                  <w:r w:rsidRPr="0022538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Titr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کمک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کننده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است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Titr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Titr"/>
                      <w:b/>
                      <w:bCs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مراحل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اول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ه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ب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مار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کل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و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اغلب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ب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ماران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بدون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علامت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بوده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و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تستها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آزما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شگاه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تنها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راه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تشخ</w:t>
                  </w:r>
                  <w:r w:rsidRPr="004F178A">
                    <w:rPr>
                      <w:rFonts w:cs="B Titr" w:hint="cs"/>
                      <w:b/>
                      <w:bCs/>
                      <w:u w:val="single"/>
                      <w:rtl/>
                    </w:rPr>
                    <w:t>ی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ص</w:t>
                  </w:r>
                  <w:r w:rsidRPr="004F178A">
                    <w:rPr>
                      <w:rFonts w:cs="B Titr"/>
                      <w:b/>
                      <w:bCs/>
                      <w:u w:val="single"/>
                      <w:rtl/>
                    </w:rPr>
                    <w:t xml:space="preserve"> </w:t>
                  </w:r>
                  <w:r w:rsidRPr="004F178A">
                    <w:rPr>
                      <w:rFonts w:cs="B Titr" w:hint="eastAsia"/>
                      <w:b/>
                      <w:bCs/>
                      <w:u w:val="single"/>
                      <w:rtl/>
                    </w:rPr>
                    <w:t>هستند</w:t>
                  </w:r>
                </w:p>
                <w:p w:rsidR="00765990" w:rsidRPr="00765990" w:rsidRDefault="00765990" w:rsidP="0022538D">
                  <w:pPr>
                    <w:shd w:val="clear" w:color="auto" w:fill="DDD9C3" w:themeFill="background2" w:themeFillShade="E6"/>
                    <w:rPr>
                      <w:rFonts w:cs="B Nazanin"/>
                      <w:b/>
                      <w:bCs/>
                    </w:rPr>
                  </w:pP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تستها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تشخ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توسط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دستور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داده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شامل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765990" w:rsidRPr="00765990" w:rsidRDefault="00765990" w:rsidP="00765990">
                  <w:pPr>
                    <w:rPr>
                      <w:rFonts w:cs="B Nazanin"/>
                      <w:b/>
                      <w:bCs/>
                    </w:rPr>
                  </w:pPr>
                  <w:r w:rsidRPr="00765990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آزما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</w:p>
                <w:p w:rsidR="00765990" w:rsidRPr="00765990" w:rsidRDefault="00765990" w:rsidP="00765990">
                  <w:pPr>
                    <w:rPr>
                      <w:rFonts w:cs="B Nazanin"/>
                      <w:b/>
                      <w:bCs/>
                    </w:rPr>
                  </w:pPr>
                  <w:r w:rsidRPr="00765990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آزما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</w:p>
                <w:p w:rsidR="00765990" w:rsidRPr="00765990" w:rsidRDefault="00765990" w:rsidP="00765990">
                  <w:pPr>
                    <w:rPr>
                      <w:rFonts w:cs="B Nazanin"/>
                      <w:b/>
                      <w:bCs/>
                    </w:rPr>
                  </w:pPr>
                  <w:r w:rsidRPr="00765990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سونوگراف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</w:p>
                <w:p w:rsidR="00765990" w:rsidRPr="00765990" w:rsidRDefault="00765990" w:rsidP="00765990">
                  <w:pPr>
                    <w:rPr>
                      <w:rFonts w:cs="B Nazanin"/>
                      <w:b/>
                      <w:bCs/>
                    </w:rPr>
                  </w:pPr>
                  <w:r w:rsidRPr="00765990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عکس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ساده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شکم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عکس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تزر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ماده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حاجب</w:t>
                  </w:r>
                </w:p>
                <w:p w:rsidR="00765990" w:rsidRDefault="00765990" w:rsidP="00765990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65990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نمونه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بردار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65990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65990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</w:p>
                <w:p w:rsidR="00A31D8F" w:rsidRDefault="00A31D8F" w:rsidP="00A31D8F">
                  <w:pPr>
                    <w:jc w:val="center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/>
                      <w:b/>
                      <w:bCs/>
                      <w:noProof/>
                      <w:rtl/>
                      <w:lang w:bidi="ar-SA"/>
                    </w:rPr>
                    <w:drawing>
                      <wp:inline distT="0" distB="0" distL="0" distR="0">
                        <wp:extent cx="1876425" cy="866775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5" name="images (2).jpg"/>
                                <pic:cNvPicPr/>
                              </pic:nvPicPr>
                              <pic:blipFill rotWithShape="1"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5300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1876425" cy="866775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1512C1" w:rsidRPr="00526964" w:rsidRDefault="001512C1" w:rsidP="00765990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</w:txbxContent>
            </v:textbox>
          </v:rect>
        </w:pict>
      </w:r>
      <w:r>
        <w:rPr>
          <w:noProof/>
          <w:rtl/>
        </w:rPr>
        <w:pict>
          <v:rect id="Rectangle 8" o:spid="_x0000_s1029" style="position:absolute;left:0;text-align:left;margin-left:241.1pt;margin-top:-43.85pt;width:275.4pt;height:560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eEoMgIAAFwEAAAOAAAAZHJzL2Uyb0RvYy54bWysVNuO0zAQfUfiHyy/0zS9bYmarlZdipAW&#10;WLHwAY7jJBa+MXablq/fsdOWLvCEyIPlscfHZ84ZZ3V70IrsBXhpTUnz0ZgSYbitpWlL+u3r9s2S&#10;Eh+YqZmyRpT0KDy9Xb9+tepdISa2s6oWQBDE+KJ3Je1CcEWWed4JzfzIOmFws7GgWcAQ2qwG1iO6&#10;VtlkPF5kvYXageXCe1y9HzbpOuE3jeDhc9N4EYgqKXILaYQ0VnHM1itWtMBcJ/mJBvsHFppJg5de&#10;oO5ZYGQH8g8oLTlYb5sw4lZntmkkF6kGrCYf/1bNU8ecSLWgON5dZPL/D5Z/2j8CkTV6h/IYptGj&#10;L6gaM60SZBn16Z0vMO3JPUKs0LsHy797YuymwyxxB2D7TrAaWeUxP3txIAYej5Kq/2hrRGe7YJNU&#10;hwZ0BEQRyCE5crw4Ig6BcFyczm/mi+WcEo57N3m+nM6TZxkrzscd+PBeWE3ipKSA5BM82z/4EOmw&#10;4pyS6Fsl661UKgXQVhsFZM+wPbbpSxVglddpypAer19gwyET7VCtADLd8iLPX8ON0/c3OC0D9ryS&#10;uqTLSxIroobvTJ06MjCphjnSV+YkatRx8CMcqkNybXp2qLL1EVUGO7Q4PkmcdBZ+UtJje5fU/9gx&#10;EJSoDwadepvPZvE9pGA2v5lgANc71fUOMxyhsGpKhukmDG9o50C2Hd6UJzWMvUN3G5l0j84PrE70&#10;sYWTHafnFt/IdZyyfv0U1s8AAAD//wMAUEsDBBQABgAIAAAAIQCzS52d3wAAAA0BAAAPAAAAZHJz&#10;L2Rvd25yZXYueG1sTI89T8MwEIZ3JP6DdUgsqHWIWxqFOFUFYupEysB4jY8kwl+K3Sb8e5wJtjvd&#10;o/eet9rPRrMrjWFwVsLjOgNGtnVqsJ2Ej9PbqgAWIlqF2lmS8EMB9vXtTYWlcpN9p2sTO5ZCbChR&#10;Qh+jLzkPbU8Gw9p5sun25UaDMa1jx9WIUwo3mudZ9sQNDjZ96NHTS0/td3MxEj65bzLfRbXFqdHi&#10;+HA4itdJyvu7+fAMLNIc/2BY9JM61Mnp7C5WBaYlbIo8T6iEVbHbAVuIbLMVwM7LJIQAXlf8f4v6&#10;FwAA//8DAFBLAQItABQABgAIAAAAIQC2gziS/gAAAOEBAAATAAAAAAAAAAAAAAAAAAAAAABbQ29u&#10;dGVudF9UeXBlc10ueG1sUEsBAi0AFAAGAAgAAAAhADj9If/WAAAAlAEAAAsAAAAAAAAAAAAAAAAA&#10;LwEAAF9yZWxzLy5yZWxzUEsBAi0AFAAGAAgAAAAhANYJ4SgyAgAAXAQAAA4AAAAAAAAAAAAAAAAA&#10;LgIAAGRycy9lMm9Eb2MueG1sUEsBAi0AFAAGAAgAAAAhALNLnZ3fAAAADQEAAA8AAAAAAAAAAAAA&#10;AAAAjAQAAGRycy9kb3ducmV2LnhtbFBLBQYAAAAABAAEAPMAAACYBQAAAAA=&#10;" strokeweight="6pt">
            <v:stroke linestyle="thickBetweenThin"/>
            <v:textbox>
              <w:txbxContent>
                <w:p w:rsidR="00765990" w:rsidRPr="00765990" w:rsidRDefault="00765990" w:rsidP="002C0A59">
                  <w:pPr>
                    <w:shd w:val="clear" w:color="auto" w:fill="FBD4B4" w:themeFill="accent6" w:themeFillTint="66"/>
                    <w:spacing w:line="240" w:lineRule="auto"/>
                    <w:jc w:val="lowKashida"/>
                    <w:rPr>
                      <w:rFonts w:cs="B Titr"/>
                      <w:b/>
                      <w:bCs/>
                      <w:szCs w:val="24"/>
                      <w:rtl/>
                    </w:rPr>
                  </w:pP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چه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کسان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با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ست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از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نظر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ب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مار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کل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بررس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شوند؟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چه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کسان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در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معرض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خطر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بالا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ابتلا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به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ب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مار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کل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765990">
                    <w:rPr>
                      <w:rFonts w:cs="B Titr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Titr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Titr" w:hint="eastAsia"/>
                      <w:b/>
                      <w:bCs/>
                      <w:szCs w:val="24"/>
                      <w:rtl/>
                    </w:rPr>
                    <w:t>هستند؟</w:t>
                  </w:r>
                </w:p>
                <w:p w:rsidR="00765990" w:rsidRPr="001512C1" w:rsidRDefault="00765990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امـکان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ابتلاء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بـه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مـار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ـو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هـر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فـرد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وجـود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دارد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امـا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برخـ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افـراد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معـرض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خطربالاتر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قـرار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دارنـد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>:</w:t>
                  </w:r>
                </w:p>
                <w:p w:rsidR="00A53532" w:rsidRPr="001512C1" w:rsidRDefault="00765990" w:rsidP="004F178A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512C1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ابت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2C0A59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عدم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مناسب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فشارخون</w:t>
                  </w:r>
                  <w:r w:rsidR="002C0A59" w:rsidRPr="001512C1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="002C0A59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سابقه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خانوادگ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مزمن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گار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="0022538D" w:rsidRPr="001512C1">
                    <w:rPr>
                      <w:rFonts w:cs="B Nazanin" w:hint="cs"/>
                      <w:b/>
                      <w:bCs/>
                      <w:rtl/>
                    </w:rPr>
                    <w:t>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چاق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1512C1">
                    <w:rPr>
                      <w:rFonts w:cs="B Nazanin" w:hint="cs"/>
                      <w:b/>
                      <w:bCs/>
                      <w:rtl/>
                    </w:rPr>
                    <w:t xml:space="preserve">،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سن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بالاتر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60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="0022538D" w:rsidRPr="001512C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مادرزاد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ستم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</w:p>
                <w:p w:rsidR="00765990" w:rsidRDefault="00765990" w:rsidP="00765990">
                  <w:pPr>
                    <w:shd w:val="clear" w:color="auto" w:fill="FFC000"/>
                    <w:spacing w:line="240" w:lineRule="auto"/>
                    <w:jc w:val="lowKashida"/>
                    <w:rPr>
                      <w:rFonts w:cs="B Nazanin"/>
                      <w:b/>
                      <w:bCs/>
                      <w:szCs w:val="24"/>
                      <w:rtl/>
                    </w:rPr>
                  </w:pP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علائم</w:t>
                  </w:r>
                  <w:r w:rsidRPr="00765990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 </w:t>
                  </w: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شا</w:t>
                  </w:r>
                  <w:r w:rsidRPr="00765990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ع</w:t>
                  </w:r>
                  <w:r w:rsidRPr="00765990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ب</w:t>
                  </w:r>
                  <w:r w:rsidRPr="00765990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مار</w:t>
                  </w:r>
                  <w:r w:rsidRPr="00765990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ها</w:t>
                  </w:r>
                  <w:r w:rsidRPr="00765990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کل</w:t>
                  </w:r>
                  <w:r w:rsidRPr="00765990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Nazanin" w:hint="eastAsia"/>
                      <w:b/>
                      <w:bCs/>
                      <w:szCs w:val="24"/>
                      <w:rtl/>
                    </w:rPr>
                    <w:t>و</w:t>
                  </w:r>
                  <w:r w:rsidRPr="00765990">
                    <w:rPr>
                      <w:rFonts w:cs="B Nazanin" w:hint="cs"/>
                      <w:b/>
                      <w:bCs/>
                      <w:szCs w:val="24"/>
                      <w:rtl/>
                    </w:rPr>
                    <w:t>ی</w:t>
                  </w:r>
                  <w:r w:rsidRPr="00765990">
                    <w:rPr>
                      <w:rFonts w:cs="B Nazanin"/>
                      <w:b/>
                      <w:bCs/>
                      <w:szCs w:val="24"/>
                      <w:rtl/>
                    </w:rPr>
                    <w:t xml:space="preserve"> </w:t>
                  </w:r>
                </w:p>
                <w:p w:rsidR="00765990" w:rsidRPr="0022538D" w:rsidRDefault="00765990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538D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تورم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پاها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(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ورم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پاها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علامت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شا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>)</w:t>
                  </w:r>
                </w:p>
                <w:p w:rsidR="00765990" w:rsidRPr="0022538D" w:rsidRDefault="00765990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538D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اشتها،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تهوع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استفراغ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(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تجمـع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شـتر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مـوادسـم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درون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بـدن،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مـاران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دچـار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تهـوع،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اسـتفراغ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دربرخـ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مـوارد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سکسـکه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مقـاوم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شوند</w:t>
                  </w:r>
                  <w:r w:rsidR="001512C1">
                    <w:rPr>
                      <w:rFonts w:cs="B Nazanin" w:hint="cs"/>
                      <w:b/>
                      <w:bCs/>
                      <w:rtl/>
                    </w:rPr>
                    <w:t>)</w:t>
                  </w:r>
                </w:p>
                <w:p w:rsidR="00765990" w:rsidRPr="0022538D" w:rsidRDefault="00765990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538D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فشارخون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</w:p>
                <w:p w:rsidR="00765990" w:rsidRPr="0022538D" w:rsidRDefault="00765990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ماران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نارسـا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فشـارخون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شـا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اسـت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بـه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عنـوان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ـک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نکتـه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صـورت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بـروز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فشـارخون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فردز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ـر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30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سـال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ـا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فشـارخونها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خ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لـ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بـالا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زمان</w:t>
                  </w:r>
                  <w:r w:rsidR="001512C1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تشـخ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ص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علـل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توجه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کرد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65990" w:rsidRPr="0022538D" w:rsidRDefault="00765990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538D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کم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خون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ضعف</w:t>
                  </w:r>
                </w:p>
                <w:p w:rsidR="00765990" w:rsidRDefault="00765990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ضعـف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عمومـ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بـدن،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خسـتگ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زودرس،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تمرکز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رنـگ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پر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دگـ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شـکا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تها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شـا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ع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مبتلا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ـان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بـه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کـم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خونـ</w:t>
                  </w:r>
                  <w:r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22538D">
                    <w:rPr>
                      <w:rFonts w:cs="B Nazanin" w:hint="eastAsia"/>
                      <w:b/>
                      <w:bCs/>
                      <w:rtl/>
                    </w:rPr>
                    <w:t>هسـتند</w:t>
                  </w:r>
                  <w:r w:rsidRPr="0022538D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1512C1" w:rsidRPr="0022538D" w:rsidRDefault="001512C1" w:rsidP="00765990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کـم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خونـ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علائـم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ناشـ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ممکـن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اسـت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تنها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علامـت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مبتلا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ـان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مـار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مراحـل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کمتر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شـرفته</w:t>
                  </w:r>
                  <w:r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1512C1">
                    <w:rPr>
                      <w:rFonts w:cs="B Nazanin" w:hint="eastAsia"/>
                      <w:b/>
                      <w:bCs/>
                      <w:rtl/>
                    </w:rPr>
                    <w:t>باشـد</w:t>
                  </w:r>
                </w:p>
              </w:txbxContent>
            </v:textbox>
          </v:rect>
        </w:pict>
      </w: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676BFB">
      <w:pPr>
        <w:rPr>
          <w:rtl/>
        </w:rPr>
      </w:pPr>
    </w:p>
    <w:p w:rsidR="00676BFB" w:rsidRDefault="00587DDB">
      <w:pPr>
        <w:rPr>
          <w:rtl/>
        </w:rPr>
      </w:pPr>
      <w:r>
        <w:rPr>
          <w:noProof/>
          <w:rtl/>
        </w:rPr>
        <w:pict>
          <v:rect id="Rectangle 12" o:spid="_x0000_s1031" style="position:absolute;left:0;text-align:left;margin-left:88.1pt;margin-top:50.25pt;width:23.25pt;height:19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y0gQAIAAIUEAAAOAAAAZHJzL2Uyb0RvYy54bWysVNuO0zAQfUfiHyy/0zRRs2WjpqtVlyKk&#10;BVYsfIDjOImFb4zdpsvXM3ba0sIbIg+WxzM+PjNnJqu7g1ZkL8BLa2qaz+aUCMNtK01f029ft2/e&#10;UuIDMy1T1oiavghP79avX61GV4nCDla1AgiCGF+NrqZDCK7KMs8HoZmfWScMOjsLmgU0oc9aYCOi&#10;a5UV8/lNNlpoHVguvMfTh8lJ1wm/6wQPn7vOi0BUTZFbSCuktYlrtl6xqgfmBsmPNNg/sNBMGnz0&#10;DPXAAiM7kH9BacnBetuFGbc6s10nuUg5YDb5/I9sngfmRMoFi+PduUz+/8HyT/snILKtKQplmEaJ&#10;vmDRmOmVIHkR6zM6X2HYs3uCmKF3j5Z/98TYzYBh4h7AjoNgLbLKY3x2dSEaHq+SZvxoW4Rnu2BT&#10;qQ4d6AiIRSCHpMjLWRFxCITjYXFbFsuSEo6uYrG8KZNiGatOlx348F5YTeKmpoDcEzjbP/oQybDq&#10;FJLIWyXbrVQqGdA3GwVkz7A5tulL/DHHyzBlyFhTJFIm5Ctf6lNxBmn6PMWoncZkJ+B8Hr+p0fAc&#10;23E6P2Vyhkhkr9C1DDgcSmpU5wIlFvudaVPrBibVtMdMlTlWPxZ8Ei4cmkOStzxJ2dj2BeUAO80C&#10;zi5uBgs/KRlxDmrqf+wYCErUB4OS3uaLRRycZCzKZYEGXHqaSw8zHKFqGiiZtpswDdvOgewHfGkq&#10;kLH32AadTBLFFplYHeljr6diHOcyDtOlnaJ+/z3WvwAAAP//AwBQSwMEFAAGAAgAAAAhAIiuYx7c&#10;AAAACgEAAA8AAABkcnMvZG93bnJldi54bWxMj8FqwzAQRO+F/oPYQG+NHENi41oOIaXk0kvd9r6x&#10;VNvEWhlJTuy/7+bUnpZhHrMz5X62g7gaH3pHCjbrBIShxumeWgVfn2/POYgQkTQOjoyCxQTYV48P&#10;JRba3ejDXOvYCg6hUKCCLsaxkDI0nbEY1m40xN6P8xYjS99K7fHG4XaQaZLspMWe+EOHozl2prnU&#10;k1XwrufTsdnOl/oVM//tpyXiaVHqaTUfXkBEM8c/GO71uTpU3OnsJtJBDKx3ecaogvx+GUg32xTE&#10;mZ00y0BWpfw/ofoFAAD//wMAUEsBAi0AFAAGAAgAAAAhALaDOJL+AAAA4QEAABMAAAAAAAAAAAAA&#10;AAAAAAAAAFtDb250ZW50X1R5cGVzXS54bWxQSwECLQAUAAYACAAAACEAOP0h/9YAAACUAQAACwAA&#10;AAAAAAAAAAAAAAAvAQAAX3JlbHMvLnJlbHNQSwECLQAUAAYACAAAACEAiO8tIEACAACFBAAADgAA&#10;AAAAAAAAAAAAAAAuAgAAZHJzL2Uyb0RvYy54bWxQSwECLQAUAAYACAAAACEAiK5jHtwAAAAKAQAA&#10;DwAAAAAAAAAAAAAAAACaBAAAZHJzL2Rvd25yZXYueG1sUEsFBgAAAAAEAAQA8wAAAKMFAAAAAA=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4</w:t>
                  </w:r>
                </w:p>
              </w:txbxContent>
            </v:textbox>
          </v:rect>
        </w:pict>
      </w:r>
    </w:p>
    <w:p w:rsidR="00676BFB" w:rsidRDefault="00587DDB" w:rsidP="00676BFB">
      <w:pPr>
        <w:spacing w:after="0"/>
        <w:rPr>
          <w:rtl/>
        </w:rPr>
      </w:pPr>
      <w:r>
        <w:rPr>
          <w:noProof/>
          <w:rtl/>
        </w:rPr>
        <w:lastRenderedPageBreak/>
        <w:pict>
          <v:rect id="Rectangle 6" o:spid="_x0000_s1032" style="position:absolute;left:0;text-align:left;margin-left:6.65pt;margin-top:-42.05pt;width:263.5pt;height:564.0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xF04MAIAAFsEAAAOAAAAZHJzL2Uyb0RvYy54bWysVF1v0zAUfUfiP1h+p0lK261R02nqKEIa&#10;MDH4AY7jJBb+4tptWn79rp2udMATIg+Wr319fO4511ndHLQiewFeWlPRYpJTIgy3jTRdRb993b65&#10;psQHZhqmrBEVPQpPb9avX60GV4qp7a1qBBAEMb4cXEX7EFyZZZ73QjM/sU4Y3GwtaBYwhC5rgA2I&#10;rlU2zfNFNlhoHFguvMfVu3GTrhN+2woePretF4GoiiK3kEZIYx3HbL1iZQfM9ZKfaLB/YKGZNHjp&#10;GeqOBUZ2IP+A0pKD9bYNE251ZttWcpFqwGqK/LdqHnvmRKoFxfHuLJP/f7D80/4BiGwqekWJYRot&#10;+oKiMdMpQRZRnsH5ErMe3QPEAr27t/y7J8ZueswStwB26AVrkFQR87MXB2Lg8Siph4+2QXS2CzYp&#10;dWhBR0DUgBySIcezIeIQCMfFt/msWMzRN457i+Uyvyrm6Q5WPh934MN7YTWJk4oCkk/wbH/vQ6TD&#10;yueURN8q2WylUimArt4oIHuG3bFN3wndX6YpQwbUZ4H9hky0Q7ECyHTLizx/CZen729wWgZseSV1&#10;Ra/PSayMGr4zTWrIwKQa50hfmZOoUcfRj3CoD8m0s0O1bY6oMtixw/FF4qS38JOSAbu7ov7HjoGg&#10;RH0w6NSymM3ic0jBbH41xQAud+rLHWY4QmHVlIzTTRif0M6B7Hq8qUhqGHuL7rYy6R6dH1md6GMH&#10;JztOry0+kcs4Zf36J6yfAAAA//8DAFBLAwQUAAYACAAAACEALvHm+N4AAAALAQAADwAAAGRycy9k&#10;b3ducmV2LnhtbEyPy07DMBBF90j8gzVIbFBrhzxUhThVBWLVFSkLlm48JBF+KXab8PcMK1jOzNGd&#10;c5v9ag274hwn7yRkWwEMXe/15AYJ76fXzQ5YTMppZbxDCd8YYd/e3jSq1n5xb3jt0sAoxMVaSRhT&#10;CjXnsR/Rqrj1AR3dPv1sVaJxHrie1ULh1vBHISpu1eTow6gCPo/Yf3UXK+GDh06EIelSLZ3Jjw+H&#10;Y/6ySHl/tx6egCVc0x8Mv/qkDi05nf3F6ciMhCrLiZSw2VUlMALKQtDmTKTIigJ42/D/HdofAAAA&#10;//8DAFBLAQItABQABgAIAAAAIQC2gziS/gAAAOEBAAATAAAAAAAAAAAAAAAAAAAAAABbQ29udGVu&#10;dF9UeXBlc10ueG1sUEsBAi0AFAAGAAgAAAAhADj9If/WAAAAlAEAAAsAAAAAAAAAAAAAAAAALwEA&#10;AF9yZWxzLy5yZWxzUEsBAi0AFAAGAAgAAAAhANzEXTgwAgAAWwQAAA4AAAAAAAAAAAAAAAAALgIA&#10;AGRycy9lMm9Eb2MueG1sUEsBAi0AFAAGAAgAAAAhAC7x5vjeAAAACwEAAA8AAAAAAAAAAAAAAAAA&#10;igQAAGRycy9kb3ducmV2LnhtbFBLBQYAAAAABAAEAPMAAACVBQAAAAA=&#10;" strokeweight="6pt">
            <v:stroke linestyle="thickBetweenThin"/>
            <v:textbox>
              <w:txbxContent>
                <w:p w:rsidR="00E56975" w:rsidRDefault="007D0F91" w:rsidP="0022538D">
                  <w:pPr>
                    <w:shd w:val="clear" w:color="auto" w:fill="A7F9A9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چطور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توان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بروز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مار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و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در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افراد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سالم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پ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شگ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ر</w:t>
                  </w:r>
                  <w:r w:rsidRPr="007D0F91">
                    <w:rPr>
                      <w:rFonts w:cs="B Nazanin" w:hint="cs"/>
                      <w:b/>
                      <w:bCs/>
                      <w:sz w:val="24"/>
                      <w:szCs w:val="24"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sz w:val="24"/>
                      <w:szCs w:val="24"/>
                      <w:rtl/>
                    </w:rPr>
                    <w:t>کرد؟</w:t>
                  </w:r>
                </w:p>
                <w:p w:rsidR="007D0F91" w:rsidRPr="007D0F91" w:rsidRDefault="007D0F91" w:rsidP="007D0F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rtl/>
                    </w:rPr>
                    <w:t>1-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مداوم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داشته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باش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ورزشهـا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هـواز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مـداوم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فعال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کـ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روزانـه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حفظ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فشـارخون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مناسـب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کنتـرل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قندخـون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کمـک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کنـد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D0F91" w:rsidRPr="007D0F91" w:rsidRDefault="007D0F91" w:rsidP="007D0F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rtl/>
                    </w:rPr>
                    <w:t>2-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متعادل</w:t>
                  </w:r>
                </w:p>
                <w:p w:rsidR="007D0F91" w:rsidRPr="007D0F91" w:rsidRDefault="007D0F91" w:rsidP="0022538D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رژ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سـالم،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مملـو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ـوه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وسـبز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جات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سـالم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داشـته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باشـ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مصـرف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غذاها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فرآور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شـده،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چرب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ها،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شـ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رجـات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گوشـت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کاهـش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ده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مصـرف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نمـک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افـراد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بـالا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40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سـال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بـه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فشـارخون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پ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شـگ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بروزسـنگها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کمـک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کننـده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اسـت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D0F91" w:rsidRPr="007D0F91" w:rsidRDefault="007D0F91" w:rsidP="007D0F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3-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وزن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D0F91" w:rsidRPr="007D0F91" w:rsidRDefault="007D0F91" w:rsidP="007D0F9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وزن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خـود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بـا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غذا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سـالم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ورزش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مـداوم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حفـظ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امـر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مانـع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ابـت،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قلبـ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سـا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علـل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مـار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مزمـن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ـو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شـود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گار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دخان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قطع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D0F91" w:rsidRDefault="007D0F91" w:rsidP="001512C1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4-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گار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دخان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تواند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منجر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بروز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آترواسکلروز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جدار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عروق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ودر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نت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جه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خونرسان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نها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عملکرد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آنهاشود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</w:p>
                <w:p w:rsidR="007D0F91" w:rsidRPr="007D0F91" w:rsidRDefault="007D0F91" w:rsidP="007D0F91">
                  <w:pPr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sz w:val="24"/>
                      <w:szCs w:val="24"/>
                      <w:rtl/>
                    </w:rPr>
                    <w:t xml:space="preserve">  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5-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حد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بدون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نسخه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پره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1512C1" w:rsidRPr="007D0F91" w:rsidRDefault="007D0F91" w:rsidP="001512C1">
                  <w:pPr>
                    <w:rPr>
                      <w:rFonts w:cs="B Nazanin"/>
                      <w:b/>
                      <w:bCs/>
                    </w:rPr>
                  </w:pP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مسکن</w:t>
                  </w:r>
                  <w:r w:rsidR="00440696">
                    <w:rPr>
                      <w:rFonts w:cs="B Nazanin" w:hint="cs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بدون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نسخه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روت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شوند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نبا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ازحد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شوند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ضدالتهاب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غ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استروئ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جمله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بوپروفن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ناپروکسن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هستند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ازعلل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شناخته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اختلال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عملکرد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حت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رفتن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آنها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استفاده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مداوم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="001512C1" w:rsidRPr="001512C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1512C1" w:rsidRPr="001512C1">
                    <w:rPr>
                      <w:rFonts w:cs="B Nazanin" w:hint="eastAsia"/>
                      <w:b/>
                      <w:bCs/>
                      <w:rtl/>
                    </w:rPr>
                    <w:t>باشند</w:t>
                  </w:r>
                  <w:r w:rsidR="001512C1" w:rsidRPr="001512C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</w:txbxContent>
            </v:textbox>
          </v:rect>
        </w:pict>
      </w: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587DDB" w:rsidP="00676BFB">
      <w:pPr>
        <w:spacing w:after="0"/>
        <w:rPr>
          <w:rtl/>
        </w:rPr>
      </w:pPr>
      <w:r>
        <w:rPr>
          <w:noProof/>
          <w:rtl/>
        </w:rPr>
        <w:pict>
          <v:rect id="Rectangle 13" o:spid="_x0000_s1033" style="position:absolute;left:0;text-align:left;margin-left:132.35pt;margin-top:50.35pt;width:23.25pt;height:19.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LC+QQIAAIUEAAAOAAAAZHJzL2Uyb0RvYy54bWysVNuO0zAQfUfiHyy/0zShl92o6WrVpQhp&#10;gRULH+A4TmLhG2O36fL1jJ22tPCGyIPl8YyPz5yZyeruoBXZC/DSmormkyklwnDbSNNV9NvX7Zsb&#10;SnxgpmHKGlHRF+Hp3fr1q9XgSlHY3qpGAEEQ48vBVbQPwZVZ5nkvNPMT64RBZ2tBs4AmdFkDbEB0&#10;rbJiOl1kg4XGgeXCezx9GJ10nfDbVvDwuW29CERVFLmFtEJa67hm6xUrO2Cul/xIg/0DC82kwUfP&#10;UA8sMLID+ReUlhyst22YcKsz27aSi5QDZpNP/8jmuWdOpFxQHO/OMvn/B8s/7Z+AyKaiC0oM01ii&#10;LygaM50SJH8b9RmcLzHs2T1BzNC7R8u/e2LspscwcQ9gh16wBlnlMT67uhANj1dJPXy0DcKzXbBJ&#10;qkMLOgKiCOSQKvJyrog4BMLxsLidF8s5JRxdxWy5mKeKZaw8XXbgw3thNYmbigJyT+Bs/+hDJMPK&#10;U0gib5VstlKpZEBXbxSQPcPm2KYv8cccL8OUIUNFkcg8IV/5Up+KM0jd5SlG7TQmOwLn0/iNjYbn&#10;2I7j+SmTM0Qie4WuZcDhUFJX9OYCJYr9zjSpdQOTatxjpsoc1Y+Cj4ULh/qQyrs8lbK2zQuWA+w4&#10;Czi7uOkt/KRkwDmoqP+xYyAoUR8MlvQ2n83i4CRjNl8WaMClp770MMMRqqKBknG7CeOw7RzIrseX&#10;RoGMvcc2aGUqUWyRkdWRPvZ6EuM4l3GYLu0U9fvvsf4FAAD//wMAUEsDBBQABgAIAAAAIQDGCUr7&#10;3QAAAAoBAAAPAAAAZHJzL2Rvd25yZXYueG1sTI/BTsMwDIbvSLxDZCRuLKXVOlaaTmgI7cKFDu5e&#10;E9pqjVMl6da+PeYEJ8vyp9/fX+5mO4iL8aF3pOBxlYAw1DjdU6vg8/j28AQiRCSNgyOjYDEBdtXt&#10;TYmFdlf6MJc6toJDKBSooItxLKQMTWcshpUbDfHt23mLkVffSu3xyuF2kGmS5NJiT/yhw9HsO9Oc&#10;68kqeNfzYd+s53P9ihv/5acl4mFR6v5ufnkGEc0c/2D41Wd1qNjp5CbSQQwK0jxLGVWwzXkykCXb&#10;DYgTk9k6BVmV8n+F6gcAAP//AwBQSwECLQAUAAYACAAAACEAtoM4kv4AAADhAQAAEwAAAAAAAAAA&#10;AAAAAAAAAAAAW0NvbnRlbnRfVHlwZXNdLnhtbFBLAQItABQABgAIAAAAIQA4/SH/1gAAAJQBAAAL&#10;AAAAAAAAAAAAAAAAAC8BAABfcmVscy8ucmVsc1BLAQItABQABgAIAAAAIQDHZLC+QQIAAIUEAAAO&#10;AAAAAAAAAAAAAAAAAC4CAABkcnMvZTJvRG9jLnhtbFBLAQItABQABgAIAAAAIQDGCUr73QAAAAoB&#10;AAAPAAAAAAAAAAAAAAAAAJsEAABkcnMvZG93bnJldi54bWxQSwUGAAAAAAQABADzAAAApQUAAAAA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5</w:t>
                  </w:r>
                </w:p>
              </w:txbxContent>
            </v:textbox>
          </v:rect>
        </w:pict>
      </w:r>
      <w:r w:rsidR="008D3E59">
        <w:rPr>
          <w:rFonts w:hint="cs"/>
          <w:rtl/>
        </w:rPr>
        <w:t>-</w:t>
      </w:r>
    </w:p>
    <w:p w:rsidR="00676BFB" w:rsidRDefault="00676BFB" w:rsidP="00676BFB">
      <w:pPr>
        <w:tabs>
          <w:tab w:val="left" w:pos="4100"/>
        </w:tabs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676BFB" w:rsidP="00676BFB">
      <w:pPr>
        <w:spacing w:after="0"/>
        <w:rPr>
          <w:rtl/>
        </w:rPr>
      </w:pPr>
    </w:p>
    <w:p w:rsidR="00676BFB" w:rsidRDefault="00587DDB" w:rsidP="00676BFB">
      <w:pPr>
        <w:spacing w:after="0"/>
        <w:rPr>
          <w:rtl/>
        </w:rPr>
      </w:pPr>
      <w:r>
        <w:rPr>
          <w:noProof/>
          <w:rtl/>
        </w:rPr>
        <w:pict>
          <v:rect id="Rectangle 14" o:spid="_x0000_s1034" style="position:absolute;left:0;text-align:left;margin-left:114.5pt;margin-top:56.5pt;width:23.25pt;height:17.2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cRzYQQIAAIUEAAAOAAAAZHJzL2Uyb0RvYy54bWysVNuO0zAQfUfiHyy/0zRVu+1GTVerLkVI&#10;C7ti4QMcx0ksfGPsNilfz9hpSxfeEHmwPJ7x8ZkzM1nfDVqRgwAvrSlpPplSIgy3tTRtSb993b1b&#10;UeIDMzVT1oiSHoWnd5u3b9a9K8TMdlbVAgiCGF/0rqRdCK7IMs87oZmfWCcMOhsLmgU0oc1qYD2i&#10;a5XNptObrLdQO7BceI+nD6OTbhJ+0wgenprGi0BUSZFbSCuktYprtlmzogXmOslPNNg/sNBMGnz0&#10;AvXAAiN7kH9BacnBetuECbc6s00juUg5YDb59I9sXjrmRMoFxfHuIpP/f7D88+EZiKxLuqDEMI0l&#10;+oKiMdMqQfJ51Kd3vsCwF/cMMUPvHi3/7omx2w7DxD2A7TvBamSVx/js1YVoeLxKqv6TrRGe7YNN&#10;Ug0N6AiIIpAhVeR4qYgYAuF4OLtdzJbIjKNrNl/eLFLFMlacLzvw4YOwmsRNSQG5J3B2ePQhkmHF&#10;OSSRt0rWO6lUMqCttgrIgWFz7NKX+GOO12HKkL6kSGSRkF/5Up+KC0jV5ilG7TUmOwLn0/iNjYbn&#10;2I7j+TmTC0Qi+wpdy4DDoaQu6eoKJYr93tSpdQOTatxjpsqc1I+Cj4ULQzWk8q7OpaxsfcRygB1n&#10;AWcXN52Fn5T0OAcl9T/2DAQl6qPBkt7m83kcnGTMF8sZGnDtqa49zHCEKmmgZNxuwzhsewey7fCl&#10;USBj77ENGplKFFtkZHWij72exDjNZRymaztF/f57bH4BAAD//wMAUEsDBBQABgAIAAAAIQDIxmNA&#10;3AAAAAoBAAAPAAAAZHJzL2Rvd25yZXYueG1sTI8xT8MwFIR3JP6D9ZDYqFOjBBriVKgIdWEhhf01&#10;dpOosR3ZTuv8ex4TjKc73X1XbZMZ2UX7MDgrYb3KgGnbOjXYTsLX4f3hGViIaBWOzmoJiw6wrW9v&#10;KiyVu9pPfWlix6jEhhIl9DFOJeeh7bXBsHKTtuSdnDcYSfqOK49XKjcjF1lWcIODpYUeJ73rdXtu&#10;ZiPhQ6X9rs3TuXnDJ//t5yXifpHy/i69vgCLOsW/MPziEzrUxHR0s1WBjaSLgr5ECZtCAKOAWIsc&#10;2JGcx1wAryv+/0L9AwAA//8DAFBLAQItABQABgAIAAAAIQC2gziS/gAAAOEBAAATAAAAAAAAAAAA&#10;AAAAAAAAAABbQ29udGVudF9UeXBlc10ueG1sUEsBAi0AFAAGAAgAAAAhADj9If/WAAAAlAEAAAsA&#10;AAAAAAAAAAAAAAAALwEAAF9yZWxzLy5yZWxzUEsBAi0AFAAGAAgAAAAhAPBxHNhBAgAAhQQAAA4A&#10;AAAAAAAAAAAAAAAALgIAAGRycy9lMm9Eb2MueG1sUEsBAi0AFAAGAAgAAAAhAMjGY0DcAAAACgEA&#10;AA8AAAAAAAAAAAAAAAAAmwQAAGRycy9kb3ducmV2LnhtbFBLBQYAAAAABAAEAPMAAACkBQAAAAA=&#10;" strokecolor="white [3212]">
            <v:textbox>
              <w:txbxContent>
                <w:p w:rsidR="00AC1281" w:rsidRDefault="00AC1281" w:rsidP="00AC1281">
                  <w:r>
                    <w:rPr>
                      <w:rFonts w:hint="cs"/>
                      <w:rtl/>
                    </w:rPr>
                    <w:t>6</w:t>
                  </w:r>
                </w:p>
              </w:txbxContent>
            </v:textbox>
          </v:rect>
        </w:pict>
      </w:r>
    </w:p>
    <w:p w:rsidR="00676BFB" w:rsidRDefault="00587DDB" w:rsidP="00676BFB">
      <w:pPr>
        <w:spacing w:after="0"/>
      </w:pPr>
      <w:r>
        <w:rPr>
          <w:noProof/>
        </w:rPr>
        <w:lastRenderedPageBreak/>
        <w:pict>
          <v:rect id="Rectangle 5" o:spid="_x0000_s1036" style="position:absolute;left:0;text-align:left;margin-left:-20.5pt;margin-top:-43.25pt;width:252pt;height:559.1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HSLMQIAAFwEAAAOAAAAZHJzL2Uyb0RvYy54bWysVNuO0zAQfUfiHyy/0yRVL0vUdLXqUoS0&#10;wIqFD3AcJ7HwjbHbZPl6xk632wWeEH6wPPH4+Mw542yuR63IUYCX1lS0mOWUCMNtI01X0W9f92+u&#10;KPGBmYYpa0RFH4Wn19vXrzaDK8Xc9lY1AgiCGF8OrqJ9CK7MMs97oZmfWScMbrYWNAsYQpc1wAZE&#10;1yqb5/kqGyw0DiwX3uPX22mTbhN+2woePretF4GoiiK3kGZIcx3nbLthZQfM9ZKfaLB/YKGZNHjp&#10;GeqWBUYOIP+A0pKD9bYNM251ZttWcpFqwGqK/LdqHnrmRKoFxfHuLJP/f7D80/EeiGzQO0oM02jR&#10;FxSNmU4JsozyDM6XmPXg7iEW6N2d5d89MXbXY5a4AbBDL1iDpIqYn704EAOPR0k9fLQNorNDsEmp&#10;sQUdAVEDMiZDHs+GiDEQjh/n6/miWKJvHPdWizy/ypNlGSufjjvw4b2wmsRFRQHJJ3h2vPMh0mHl&#10;U0qib5Vs9lKpFEBX7xSQI8Pu2KeRKsAqL9OUIUNF1yvsN2SiHYoVQKZbXuT5S7g8jb/BaRmw5ZXU&#10;FcVycMQkVkYN35kmrQOTalojfWVOokYdJz/CWI+TaelwFLm2zSPKDHZqcXySuOgt/KRkwPauqP9x&#10;YCAoUR8MWvW2WCzie0jBYrmeYwCXO/XlDjMcobBsSqblLkxv6OBAdj3eVCQ5jL1Be1uZhH9mdeKP&#10;LZz8OD23+EYu45T1/FPY/gIAAP//AwBQSwMEFAAGAAgAAAAhAJH1gKrgAAAACwEAAA8AAABkcnMv&#10;ZG93bnJldi54bWxMjzFPwzAQhXck/oN1SCyotUNKm4Y4VQVi6tTAwOjGbhJhn63YbcK/55hgu7v3&#10;9O571W52ll3NGAePErKlAGaw9XrATsLH+9uiABaTQq2sRyPh20TY1bc3lSq1n/Bork3qGIVgLJWE&#10;PqVQch7b3jgVlz4YJO3sR6cSrWPH9agmCneWPwqx5k4NSB96FcxLb9qv5uIkfPLQiNAl/aSmxuaH&#10;h/0hf52kvL+b98/AkpnTnxl+8QkdamI6+QvqyKyExSqjLomGbLMCRo68KOhykrDdijXwuuL/O9Q/&#10;AAAA//8DAFBLAQItABQABgAIAAAAIQC2gziS/gAAAOEBAAATAAAAAAAAAAAAAAAAAAAAAABbQ29u&#10;dGVudF9UeXBlc10ueG1sUEsBAi0AFAAGAAgAAAAhADj9If/WAAAAlAEAAAsAAAAAAAAAAAAAAAAA&#10;LwEAAF9yZWxzLy5yZWxzUEsBAi0AFAAGAAgAAAAhAIesdIsxAgAAXAQAAA4AAAAAAAAAAAAAAAAA&#10;LgIAAGRycy9lMm9Eb2MueG1sUEsBAi0AFAAGAAgAAAAhAJH1gKrgAAAACwEAAA8AAAAAAAAAAAAA&#10;AAAAiwQAAGRycy9kb3ducmV2LnhtbFBLBQYAAAAABAAEAPMAAACYBQAAAAA=&#10;" strokeweight="6pt">
            <v:stroke linestyle="thickBetweenThin"/>
            <v:textbox>
              <w:txbxContent>
                <w:p w:rsidR="00D155A0" w:rsidRPr="00C109F4" w:rsidRDefault="008F6C4F" w:rsidP="00AC1281">
                  <w:pPr>
                    <w:spacing w:after="0" w:line="240" w:lineRule="auto"/>
                    <w:jc w:val="center"/>
                    <w:rPr>
                      <w:rFonts w:cs="B Titr"/>
                      <w:sz w:val="20"/>
                      <w:szCs w:val="20"/>
                      <w:rtl/>
                    </w:rPr>
                  </w:pPr>
                  <w:r w:rsidRPr="00FE11A6">
                    <w:rPr>
                      <w:rFonts w:ascii="IranNastaliq" w:hAnsi="IranNastaliq" w:cs="IranNastaliq" w:hint="cs"/>
                      <w:noProof/>
                      <w:sz w:val="44"/>
                      <w:szCs w:val="44"/>
                      <w:rtl/>
                      <w:lang w:bidi="ar-SA"/>
                    </w:rPr>
                    <w:drawing>
                      <wp:inline distT="0" distB="0" distL="0" distR="0" wp14:anchorId="6B6C16AF" wp14:editId="2CAF2D5D">
                        <wp:extent cx="1076325" cy="495300"/>
                        <wp:effectExtent l="38100" t="57150" r="123825" b="95250"/>
                        <wp:docPr id="2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C:\Users\LIB\Desktop\patient edu\6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76899" cy="495564"/>
                                </a:xfrm>
                                <a:prstGeom prst="rect">
                                  <a:avLst/>
                                </a:prstGeom>
                                <a:ln w="28575" cap="sq">
                                  <a:solidFill>
                                    <a:srgbClr val="000000"/>
                                  </a:solidFill>
                                  <a:prstDash val="solid"/>
                                  <a:miter lim="800000"/>
                                </a:ln>
                                <a:effectLst>
                                  <a:outerShdw blurRad="50800" dist="38100" dir="2700000" algn="tl" rotWithShape="0">
                                    <a:srgbClr val="000000">
                                      <a:alpha val="43000"/>
                                    </a:srgbClr>
                                  </a:outerShdw>
                                </a:effec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Pr="00584044" w:rsidRDefault="00584044" w:rsidP="00B33A3A">
                  <w:pPr>
                    <w:jc w:val="center"/>
                    <w:rPr>
                      <w:rFonts w:ascii="IranNastaliq" w:hAnsi="IranNastaliq" w:cs="B Titr"/>
                      <w:noProof/>
                      <w:sz w:val="32"/>
                      <w:szCs w:val="32"/>
                      <w:rtl/>
                    </w:rPr>
                  </w:pPr>
                  <w:r w:rsidRPr="00584044">
                    <w:rPr>
                      <w:rFonts w:ascii="IranNastaliq" w:hAnsi="IranNastaliq" w:cs="B Titr" w:hint="cs"/>
                      <w:noProof/>
                      <w:sz w:val="32"/>
                      <w:szCs w:val="32"/>
                      <w:rtl/>
                    </w:rPr>
                    <w:t>دانش بیشتر برای مراقبت بهتر</w:t>
                  </w:r>
                </w:p>
                <w:p w:rsidR="00584044" w:rsidRDefault="00300AFC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  <w:r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  <w:lang w:bidi="ar-SA"/>
                    </w:rPr>
                    <w:drawing>
                      <wp:inline distT="0" distB="0" distL="0" distR="0" wp14:anchorId="576C10F1" wp14:editId="67D2C451">
                        <wp:extent cx="2200275" cy="1543050"/>
                        <wp:effectExtent l="0" t="0" r="0" b="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gift-water.jpg"/>
                                <pic:cNvPicPr/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200275" cy="15430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584044" w:rsidRDefault="00584044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8"/>
                      <w:szCs w:val="28"/>
                      <w:rtl/>
                    </w:rPr>
                  </w:pPr>
                </w:p>
                <w:p w:rsidR="00300AFC" w:rsidRDefault="00300AFC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</w:p>
                <w:p w:rsidR="00E27670" w:rsidRDefault="00E27670" w:rsidP="00B33A3A">
                  <w:pPr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color w:val="000000" w:themeColor="text1"/>
                      <w:sz w:val="18"/>
                      <w:szCs w:val="18"/>
                      <w:rtl/>
                    </w:rPr>
                  </w:pPr>
                </w:p>
                <w:p w:rsidR="00300AFC" w:rsidRPr="00765990" w:rsidRDefault="00765990" w:rsidP="00B33A3A">
                  <w:pPr>
                    <w:jc w:val="center"/>
                    <w:rPr>
                      <w:rFonts w:ascii="IranNastaliq" w:hAnsi="IranNastaliq" w:cs="B Titr"/>
                      <w:b/>
                      <w:bCs/>
                      <w:noProof/>
                      <w:color w:val="000000" w:themeColor="text1"/>
                      <w:sz w:val="18"/>
                      <w:szCs w:val="18"/>
                      <w:rtl/>
                    </w:rPr>
                  </w:pPr>
                  <w:r w:rsidRPr="00765990">
                    <w:rPr>
                      <w:rFonts w:ascii="IranNastaliq" w:hAnsi="IranNastaliq" w:cs="B Titr" w:hint="cs"/>
                      <w:b/>
                      <w:bCs/>
                      <w:noProof/>
                      <w:color w:val="000000" w:themeColor="text1"/>
                      <w:sz w:val="18"/>
                      <w:szCs w:val="18"/>
                      <w:rtl/>
                    </w:rPr>
                    <w:t xml:space="preserve">پمفلت تهیه شده به منظور بالابردن </w:t>
                  </w:r>
                  <w:r w:rsidR="00594679">
                    <w:rPr>
                      <w:rFonts w:ascii="IranNastaliq" w:hAnsi="IranNastaliq" w:cs="B Titr" w:hint="cs"/>
                      <w:b/>
                      <w:bCs/>
                      <w:noProof/>
                      <w:color w:val="000000" w:themeColor="text1"/>
                      <w:sz w:val="18"/>
                      <w:szCs w:val="18"/>
                      <w:rtl/>
                    </w:rPr>
                    <w:t xml:space="preserve">سطح </w:t>
                  </w:r>
                  <w:r w:rsidRPr="00765990">
                    <w:rPr>
                      <w:rFonts w:ascii="IranNastaliq" w:hAnsi="IranNastaliq" w:cs="B Titr" w:hint="cs"/>
                      <w:b/>
                      <w:bCs/>
                      <w:noProof/>
                      <w:color w:val="000000" w:themeColor="text1"/>
                      <w:sz w:val="18"/>
                      <w:szCs w:val="18"/>
                      <w:rtl/>
                    </w:rPr>
                    <w:t>آگاهی شما می باشد امید است با مطالعه و عمل به آن در سلامت خود کوشا باشید</w:t>
                  </w:r>
                </w:p>
                <w:p w:rsidR="00765990" w:rsidRDefault="0076599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E27670" w:rsidRDefault="00E2767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E27670" w:rsidRDefault="00E2767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E27670" w:rsidRDefault="00E2767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E27670" w:rsidRDefault="00E27670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</w:p>
                <w:p w:rsidR="00584044" w:rsidRPr="00300AFC" w:rsidRDefault="00300AFC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</w:pPr>
                  <w:r w:rsidRPr="00300AFC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  <w:t xml:space="preserve">تهیه شده در </w:t>
                  </w:r>
                  <w:r w:rsidR="00584044" w:rsidRPr="00300AFC"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18"/>
                      <w:szCs w:val="18"/>
                      <w:rtl/>
                    </w:rPr>
                    <w:t>واحد ارتقاء سلامت مرکز آموزشی درمانی شهید مدنی</w:t>
                  </w:r>
                </w:p>
                <w:p w:rsidR="00584044" w:rsidRPr="00584044" w:rsidRDefault="007D791F" w:rsidP="00B33A3A">
                  <w:pPr>
                    <w:jc w:val="center"/>
                    <w:rPr>
                      <w:rFonts w:ascii="IranNastaliq" w:hAnsi="IranNastaliq" w:cs="B Nazanin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</w:pPr>
                  <w:r>
                    <w:rPr>
                      <w:rFonts w:ascii="IranNastaliq" w:hAnsi="IranNastaliq" w:cs="B Nazanin" w:hint="cs"/>
                      <w:b/>
                      <w:bCs/>
                      <w:noProof/>
                      <w:color w:val="0070C0"/>
                      <w:sz w:val="20"/>
                      <w:szCs w:val="20"/>
                      <w:rtl/>
                    </w:rPr>
                    <w:t>آذر 1403</w:t>
                  </w:r>
                </w:p>
              </w:txbxContent>
            </v:textbox>
          </v:rect>
        </w:pict>
      </w:r>
      <w:r>
        <w:rPr>
          <w:noProof/>
        </w:rPr>
        <w:pict>
          <v:rect id="Rectangle 7" o:spid="_x0000_s1035" style="position:absolute;left:0;text-align:left;margin-left:243.25pt;margin-top:-42.05pt;width:271pt;height:557.9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1FMMQIAAFsEAAAOAAAAZHJzL2Uyb0RvYy54bWysVNuO0zAQfUfiHyy/06Ql3XajpqtVlyKk&#10;BVYsfIDjOImFb4zdpuXrGTvdbhd4QuTB8tjjM2fOzGR1c9CK7AV4aU1Fp5OcEmG4baTpKvrt6/bN&#10;khIfmGmYskZU9Cg8vVm/frUaXClmtreqEUAQxPhycBXtQ3BllnneC838xDph8LK1oFlAE7qsATYg&#10;ulbZLM+vssFC48By4T2e3o2XdJ3w21bw8LltvQhEVRS5hbRCWuu4ZusVKztgrpf8RIP9AwvNpMGg&#10;Z6g7FhjZgfwDSksO1ts2TLjVmW1byUXKAbOZ5r9l89gzJ1IuKI53Z5n8/4Pln/YPQGRT0YISwzSW&#10;6AuKxkynBFlEeQbnS/R6dA8QE/Tu3vLvnhi76dFL3ALYoResQVLT6J+9eBANj09JPXy0DaKzXbBJ&#10;qUMLOgKiBuSQCnI8F0QcAuF4WMzmxTzHunG8W+TLxeztPMVg5dNzBz68F1aTuKkoIPkEz/b3PkQ6&#10;rHxySfStks1WKpUM6OqNArJn2B3b9J3Q/aWbMmTA8FfYb8hEOxQrgExRXvj5S7g8fX+D0zJgyyup&#10;K7o8O7EyavjONKkhA5Nq3CN9ZU6iRh3HeoRDfUhFu44Bosa1bY6oMtixw3EicdNb+EnJgN1dUf9j&#10;x0BQoj4YrNT1tCjiOCSjmC9maMDlTX15wwxHKMyaknG7CeMI7RzIrsdI06SGsbdY3VYm3Z9Znehj&#10;B6dynKYtjsilnbye/wnrXwAAAP//AwBQSwMEFAAGAAgAAAAhACiKuJXeAAAADQEAAA8AAABkcnMv&#10;ZG93bnJldi54bWxMjz1PwzAQhnck/oN1SCyotZOGtgpxqgrE1InAwHiNTRJhn63YbcK/x5lgu49H&#10;7z1XHWZr2FWPYXAkIVsLYJpapwbqJHy8v672wEJEUmgcaQk/OsChvr2psFRuojd9bWLHUgiFEiX0&#10;MfqS89D22mJYO68p7b7caDGmduy4GnFK4dbwXIgttzhQutCj18+9br+bi5XwyX0jfBfVI06N2Zwe&#10;jqfNyyTl/d18fAIW9Rz/YFj0kzrUyensLqQCMxKKLC8SKmG1yzNgCyH2y+i8VEUhgNcV//9F/QsA&#10;AP//AwBQSwECLQAUAAYACAAAACEAtoM4kv4AAADhAQAAEwAAAAAAAAAAAAAAAAAAAAAAW0NvbnRl&#10;bnRfVHlwZXNdLnhtbFBLAQItABQABgAIAAAAIQA4/SH/1gAAAJQBAAALAAAAAAAAAAAAAAAAAC8B&#10;AABfcmVscy8ucmVsc1BLAQItABQABgAIAAAAIQDKz1FMMQIAAFsEAAAOAAAAAAAAAAAAAAAAAC4C&#10;AABkcnMvZTJvRG9jLnhtbFBLAQItABQABgAIAAAAIQAoiriV3gAAAA0BAAAPAAAAAAAAAAAAAAAA&#10;AIsEAABkcnMvZG93bnJldi54bWxQSwUGAAAAAAQABADzAAAAlgUAAAAA&#10;" strokeweight="6pt">
            <v:stroke linestyle="thickBetweenThin"/>
            <v:textbox>
              <w:txbxContent>
                <w:p w:rsidR="007D0F91" w:rsidRPr="007D0F91" w:rsidRDefault="007D0F91" w:rsidP="007D791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هرچه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بهتر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عدم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آس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پزشک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مشورت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داروها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مسکن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ترک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چند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دارو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مسکن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تشک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شده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مثل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نوافن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اثرات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ضد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قو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دارند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اثرات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سوء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شتر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دارند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D0F91" w:rsidRPr="007D0F91" w:rsidRDefault="007D0F91" w:rsidP="007D791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rtl/>
                    </w:rPr>
                    <w:t>6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-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A31D8F">
                    <w:rPr>
                      <w:rFonts w:cs="B Nazanin" w:hint="cs"/>
                      <w:b/>
                      <w:bCs/>
                      <w:rtl/>
                    </w:rPr>
                    <w:t xml:space="preserve">به میزان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مناسب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7D0F91" w:rsidRPr="007D0F91" w:rsidRDefault="007D0F91" w:rsidP="007D791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مصرف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روزانه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عات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زان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کاف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درحدود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3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روز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ترق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ق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ادرار،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دفع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مواد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بدن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تشک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سنگ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کمک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 </w:t>
                  </w:r>
                </w:p>
                <w:p w:rsidR="007D0F91" w:rsidRPr="007D0F91" w:rsidRDefault="007D0F91" w:rsidP="007D791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7-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بررس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متناوب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عملکرد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501E50" w:rsidRDefault="007D0F91" w:rsidP="007D791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ارز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انه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عملکرد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افراد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سک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C0A59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="002C0A59">
                    <w:rPr>
                      <w:rFonts w:cs="B Nazanin" w:hint="cs"/>
                      <w:b/>
                      <w:bCs/>
                      <w:rtl/>
                    </w:rPr>
                    <w:t>لا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همانند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C0A59">
                    <w:rPr>
                      <w:rFonts w:cs="B Nazanin" w:hint="eastAsia"/>
                      <w:b/>
                      <w:bCs/>
                      <w:rtl/>
                    </w:rPr>
                    <w:t>مبت</w:t>
                  </w:r>
                  <w:r w:rsidR="002C0A59">
                    <w:rPr>
                      <w:rFonts w:cs="B Nazanin" w:hint="cs"/>
                      <w:b/>
                      <w:bCs/>
                      <w:rtl/>
                    </w:rPr>
                    <w:t>لایان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ابت،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فشارخون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بالا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چاق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سابقه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خانوادگ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ابتلا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مار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ضرور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است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اگر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شما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ها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مهمتر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آن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علاقه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بررس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انه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عملکرد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بعد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40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انه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فراموش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نکن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.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حداقل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با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ست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سطح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کرات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خون،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آنال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ز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ادرار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فشارخون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صورت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سال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انه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بررس</w:t>
                  </w:r>
                  <w:r w:rsidRPr="007D0F91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Pr="007D0F91">
                    <w:rPr>
                      <w:rFonts w:cs="B Nazanin" w:hint="eastAsia"/>
                      <w:b/>
                      <w:bCs/>
                      <w:rtl/>
                    </w:rPr>
                    <w:t>شود</w:t>
                  </w:r>
                  <w:r w:rsidRPr="007D0F91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22538D" w:rsidRDefault="002C0A59" w:rsidP="007D791F">
                  <w:pPr>
                    <w:spacing w:line="240" w:lineRule="auto"/>
                    <w:jc w:val="lowKashida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*</w:t>
                  </w:r>
                  <w:r w:rsidR="0022538D" w:rsidRPr="0022538D">
                    <w:rPr>
                      <w:rFonts w:hint="eastAsia"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برا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جلوگ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ـر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درگ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ـر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کل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ـو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در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>
                    <w:rPr>
                      <w:rFonts w:cs="B Nazanin" w:hint="eastAsia"/>
                      <w:b/>
                      <w:bCs/>
                      <w:rtl/>
                    </w:rPr>
                    <w:t>مبت</w:t>
                  </w:r>
                  <w:r w:rsidR="0022538D">
                    <w:rPr>
                      <w:rFonts w:cs="B Nazanin" w:hint="cs"/>
                      <w:b/>
                      <w:bCs/>
                      <w:rtl/>
                    </w:rPr>
                    <w:t>لایان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بـه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ابت،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قند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بـه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دقت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کنترل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ـد،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فشـارخون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پا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نتـر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از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80/130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نگـه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دار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مصـرف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پروتئ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ـن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کاهش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داده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و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چربـ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خود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را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کنتـرل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 xml:space="preserve"> 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نما</w:t>
                  </w:r>
                  <w:r w:rsidR="0022538D" w:rsidRPr="0022538D">
                    <w:rPr>
                      <w:rFonts w:cs="B Nazanin" w:hint="cs"/>
                      <w:b/>
                      <w:bCs/>
                      <w:rtl/>
                    </w:rPr>
                    <w:t>یی</w:t>
                  </w:r>
                  <w:r w:rsidR="0022538D" w:rsidRPr="0022538D">
                    <w:rPr>
                      <w:rFonts w:cs="B Nazanin" w:hint="eastAsia"/>
                      <w:b/>
                      <w:bCs/>
                      <w:rtl/>
                    </w:rPr>
                    <w:t>د</w:t>
                  </w:r>
                  <w:r w:rsidR="0022538D" w:rsidRPr="0022538D">
                    <w:rPr>
                      <w:rFonts w:cs="B Nazanin"/>
                      <w:b/>
                      <w:bCs/>
                      <w:rtl/>
                    </w:rPr>
                    <w:t>.</w:t>
                  </w:r>
                </w:p>
                <w:p w:rsidR="00F23A7C" w:rsidRDefault="002C0A59" w:rsidP="007D791F">
                  <w:pPr>
                    <w:spacing w:line="240" w:lineRule="auto"/>
                    <w:rPr>
                      <w:rFonts w:cs="B Nazanin"/>
                      <w:b/>
                      <w:bCs/>
                      <w:rtl/>
                    </w:rPr>
                  </w:pPr>
                  <w:r>
                    <w:rPr>
                      <w:rFonts w:cs="B Nazanin" w:hint="cs"/>
                      <w:b/>
                      <w:bCs/>
                      <w:rtl/>
                    </w:rPr>
                    <w:t>منبع:</w:t>
                  </w:r>
                </w:p>
                <w:p w:rsidR="002C0A59" w:rsidRPr="00784B8E" w:rsidRDefault="002C0A59" w:rsidP="007D791F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84B8E">
                    <w:rPr>
                      <w:rFonts w:cs="B Nazanin"/>
                      <w:b/>
                      <w:bCs/>
                      <w:sz w:val="20"/>
                      <w:szCs w:val="20"/>
                    </w:rPr>
                    <w:t>http://isn-iran.ir/fa</w:t>
                  </w:r>
                  <w:r w:rsidRPr="00784B8E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/% </w:t>
                  </w:r>
                  <w:r w:rsidRPr="00784B8E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انجمن</w:t>
                  </w:r>
                  <w:r w:rsidRPr="00784B8E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84B8E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نفرولوژ</w:t>
                  </w:r>
                  <w:r w:rsidRPr="00784B8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784B8E"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 w:rsidRPr="00784B8E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ا</w:t>
                  </w:r>
                  <w:r w:rsidRPr="00784B8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ی</w:t>
                  </w:r>
                  <w:r w:rsidRPr="00784B8E">
                    <w:rPr>
                      <w:rFonts w:cs="B Nazanin" w:hint="eastAsia"/>
                      <w:b/>
                      <w:bCs/>
                      <w:sz w:val="20"/>
                      <w:szCs w:val="20"/>
                      <w:rtl/>
                    </w:rPr>
                    <w:t>ران</w:t>
                  </w:r>
                </w:p>
                <w:p w:rsidR="002C0A59" w:rsidRPr="00784B8E" w:rsidRDefault="002C0A59" w:rsidP="006C240F">
                  <w:pPr>
                    <w:spacing w:line="240" w:lineRule="auto"/>
                    <w:rPr>
                      <w:rFonts w:cs="B Nazanin"/>
                      <w:b/>
                      <w:bCs/>
                      <w:sz w:val="20"/>
                      <w:szCs w:val="20"/>
                      <w:rtl/>
                    </w:rPr>
                  </w:pPr>
                  <w:r w:rsidRPr="00784B8E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کتاب مرجع برونر سودارث </w:t>
                  </w:r>
                  <w:r w:rsidR="006C240F"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>2022</w:t>
                  </w:r>
                </w:p>
                <w:p w:rsidR="00784B8E" w:rsidRDefault="00784B8E" w:rsidP="00784B8E">
                  <w:pPr>
                    <w:widowControl w:val="0"/>
                    <w:bidi w:val="0"/>
                    <w:rPr>
                      <w:rFonts w:ascii="Franklin Gothic Book" w:hAnsi="Franklin Gothic Book"/>
                      <w:rtl/>
                      <w:lang w:bidi="ar-SA"/>
                    </w:rPr>
                  </w:pPr>
                  <w:r>
                    <w:t> </w:t>
                  </w:r>
                </w:p>
                <w:p w:rsidR="00784B8E" w:rsidRPr="00784B8E" w:rsidRDefault="00784B8E" w:rsidP="00784B8E">
                  <w:pPr>
                    <w:widowControl w:val="0"/>
                    <w:bidi w:val="0"/>
                    <w:spacing w:line="273" w:lineRule="auto"/>
                    <w:jc w:val="center"/>
                    <w:rPr>
                      <w:rFonts w:cs="B Nazanin"/>
                      <w:b/>
                      <w:bCs/>
                      <w:sz w:val="18"/>
                      <w:szCs w:val="18"/>
                    </w:rPr>
                  </w:pPr>
                </w:p>
                <w:p w:rsidR="00784B8E" w:rsidRDefault="00784B8E" w:rsidP="00784B8E">
                  <w:pPr>
                    <w:widowControl w:val="0"/>
                    <w:bidi w:val="0"/>
                    <w:rPr>
                      <w:rFonts w:cs="Times New Roman"/>
                      <w:rtl/>
                      <w:lang w:bidi="ar-SA"/>
                    </w:rPr>
                  </w:pPr>
                  <w:r>
                    <w:t> </w:t>
                  </w:r>
                </w:p>
                <w:p w:rsidR="00784B8E" w:rsidRPr="0091194C" w:rsidRDefault="00784B8E" w:rsidP="00F23A7C">
                  <w:pPr>
                    <w:rPr>
                      <w:rFonts w:cs="B Nazanin"/>
                      <w:b/>
                      <w:bCs/>
                      <w:rtl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  <w:p w:rsidR="0029009F" w:rsidRDefault="0029009F" w:rsidP="002C5408">
                  <w:pPr>
                    <w:rPr>
                      <w:rFonts w:cs="B Titr"/>
                      <w:sz w:val="16"/>
                      <w:szCs w:val="16"/>
                    </w:rPr>
                  </w:pPr>
                </w:p>
              </w:txbxContent>
            </v:textbox>
          </v:rect>
        </w:pict>
      </w:r>
    </w:p>
    <w:p w:rsidR="00676BFB" w:rsidRDefault="00587DDB" w:rsidP="00676BFB">
      <w:pPr>
        <w:spacing w:after="0"/>
      </w:pPr>
      <w:r>
        <w:rPr>
          <w:noProof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AutoShape 2" o:spid="_x0000_s1040" type="#_x0000_t176" style="position:absolute;left:0;text-align:left;margin-left:-10.65pt;margin-top:329.85pt;width:225.65pt;height:83.5pt;z-index:251673600;visibility:visible;mso-height-percent:0;mso-wrap-distance-left:9pt;mso-wrap-distance-top:0;mso-wrap-distance-right:9pt;mso-wrap-distance-bottom:0;mso-position-horizontal-relative:text;mso-position-vertical-relative:text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iXfNwIAAGYEAAAOAAAAZHJzL2Uyb0RvYy54bWysVNtu2zAMfR+wfxD0vtpJk16MOkXRrsOA&#10;rgvQ7QMYWY6FyaJGKXG6rx8lp1m67WmYHwRRpI7Ic0hfXe96K7aagkFXy8lJKYV2Chvj1rX8+uX+&#10;3YUUIYJrwKLTtXzWQV4v3r65Gnylp9ihbTQJBnGhGnwtuxh9VRRBdbqHcIJeO3a2SD1ENmldNAQD&#10;o/e2mJblWTEgNZ5Q6RD49G50ykXGb1ut4ue2DToKW0vOLeaV8rpKa7G4gmpN4Duj9mnAP2TRg3H8&#10;6AHqDiKIDZk/oHqjCAO28URhX2DbGqVzDVzNpPytmqcOvM61MDnBH2gK/w9WPW6XJEzD2p1K4aBn&#10;jW42EfPTYpr4GXyoOOzJLylVGPwDqm9BOLztwK31DREOnYaGs5qk+OLVhWQEvipWwydsGB0YPVO1&#10;a6lPgEyC2GVFng+K6F0Uig9Py/P5aTmXQrFvUp6Vs3nWrIDq5bqnED9o7EXa1LK1OHBiFG9s1OQg&#10;6uXYHflN2D6EmHKE6uVergmtae6Ntdmg9erWktgC98x9/nJZXPpxmHViqOXlfDrPyK984RiizN/f&#10;IHrDKQpr+lpeHIKgSmS+d01uzQjGjntO2bo9u4nQUZi4W+1G+Q5arbB5Zr4Jx2bn4eRNh/RDioEb&#10;vZbh+wZIS2E/OtbscjKbpcnIxmx+PmWDjj2rYw84xVC1jFKM29s4TtPGk1l3/NIk0+EwdVFrMtmp&#10;B8as9vlzM2cN9oOXpuXYzlG/fg+LnwAAAP//AwBQSwMEFAAGAAgAAAAhAEHBkkvaAAAABgEAAA8A&#10;AABkcnMvZG93bnJldi54bWxMjkFPhDAQhe8m/odmTLy5ZVERkLLZaPTkRdxkrwVmKZFOCS0s+usd&#10;T3qbl/flzVfsVjuIBSffO1Kw3UQgkBrX9tQpOHy83KQgfNDU6sERKvhCD7vy8qLQeevO9I5LFTrB&#10;I+RzrcCEMOZS+sag1X7jRiTuTm6yOnCcOtlO+szjdpBxFCXS6p74g9EjPhlsPqvZKljfvutsft02&#10;VTBp8nC8XZ73B6nU9dW6fwQRcA1/MPzqszqU7FS7mVovBgUZcwriGASXd+k9HzVTSRaDLAv5X7/8&#10;AQAA//8DAFBLAQItABQABgAIAAAAIQC2gziS/gAAAOEBAAATAAAAAAAAAAAAAAAAAAAAAABbQ29u&#10;dGVudF9UeXBlc10ueG1sUEsBAi0AFAAGAAgAAAAhADj9If/WAAAAlAEAAAsAAAAAAAAAAAAAAAAA&#10;LwEAAF9yZWxzLy5yZWxzUEsBAi0AFAAGAAgAAAAhAJKeJd83AgAAZgQAAA4AAAAAAAAAAAAAAAAA&#10;LgIAAGRycy9lMm9Eb2MueG1sUEsBAi0AFAAGAAgAAAAhAEHBkkvaAAAABgEAAA8AAAAAAAAAAAAA&#10;AAAAkQQAAGRycy9kb3ducmV2LnhtbFBLBQYAAAAABAAEAPMAAACYBQAAAAA=&#10;">
            <v:textbox>
              <w:txbxContent>
                <w:p w:rsidR="00E27670" w:rsidRDefault="00E27670" w:rsidP="00E27670">
                  <w:pPr>
                    <w:jc w:val="lowKashida"/>
                    <w:rPr>
                      <w:rFonts w:cs="B Nazanin"/>
                      <w:b/>
                      <w:bCs/>
                      <w:sz w:val="16"/>
                      <w:szCs w:val="16"/>
                    </w:rPr>
                  </w:pP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واحد پیگیری و آموزش به بیمار پس از ترخیص در تمام  روز های هفته آموزش های مراقبت در منزل را به بیمار و خانواده ارائه می نماید. در صورت نیاز به مشاوره های مراقبتی پس از ترخیص می توانید در ساعات اداری با شماره تلفن ( 34427015 </w:t>
                  </w:r>
                  <w:r>
                    <w:rPr>
                      <w:rFonts w:ascii="Times New Roman" w:hAnsi="Times New Roman" w:cs="Times New Roman"/>
                      <w:b/>
                      <w:bCs/>
                      <w:sz w:val="16"/>
                      <w:szCs w:val="16"/>
                      <w:rtl/>
                    </w:rPr>
                    <w:t>–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 داخلی 375 ) تماس حاصل نماییدو</w:t>
                  </w:r>
                  <w:r>
                    <w:rPr>
                      <w:rFonts w:cs="B Nazanin" w:hint="cs"/>
                      <w:b/>
                      <w:bCs/>
                      <w:sz w:val="20"/>
                      <w:szCs w:val="20"/>
                      <w:rtl/>
                    </w:rPr>
                    <w:t xml:space="preserve">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 xml:space="preserve">یا به آدرس </w:t>
                  </w:r>
                  <w:hyperlink r:id="rId13" w:history="1">
                    <w:r>
                      <w:rPr>
                        <w:rStyle w:val="Hyperlink"/>
                        <w:rFonts w:cs="B Nazanin" w:hint="cs"/>
                        <w:b/>
                        <w:bCs/>
                        <w:sz w:val="16"/>
                        <w:szCs w:val="16"/>
                        <w:rtl/>
                      </w:rPr>
                      <w:t>.</w:t>
                    </w:r>
                    <w:r>
                      <w:rPr>
                        <w:rStyle w:val="Hyperlink"/>
                        <w:b/>
                        <w:bCs/>
                        <w:sz w:val="16"/>
                        <w:szCs w:val="16"/>
                      </w:rPr>
                      <w:t>healtheducation.madanihospital@yahoo.com</w:t>
                    </w:r>
                  </w:hyperlink>
                  <w:r>
                    <w:rPr>
                      <w:b/>
                      <w:bCs/>
                      <w:sz w:val="16"/>
                      <w:szCs w:val="16"/>
                      <w:rtl/>
                    </w:rPr>
                    <w:t xml:space="preserve">  </w:t>
                  </w:r>
                  <w:r>
                    <w:rPr>
                      <w:rFonts w:cs="B Nazanin" w:hint="cs"/>
                      <w:b/>
                      <w:bCs/>
                      <w:sz w:val="16"/>
                      <w:szCs w:val="16"/>
                      <w:rtl/>
                    </w:rPr>
                    <w:t>ایمیل فرمایید.</w:t>
                  </w:r>
                </w:p>
                <w:p w:rsidR="00E27670" w:rsidRDefault="00E27670" w:rsidP="00E27670">
                  <w:pPr>
                    <w:bidi w:val="0"/>
                    <w:rPr>
                      <w:rFonts w:cs="Arial"/>
                    </w:rPr>
                  </w:pPr>
                </w:p>
              </w:txbxContent>
            </v:textbox>
          </v:shape>
        </w:pict>
      </w:r>
      <w:r>
        <w:rPr>
          <w:noProof/>
          <w:lang w:bidi="ar-SA"/>
        </w:rPr>
        <w:pict>
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<v:stroke joinstyle="miter"/>
            <v:path o:connecttype="custom" o:connectlocs="10800,2147;0,10800;10800,19450;21600,10800" textboxrect="0,4337,21600,17260"/>
          </v:shapetype>
          <v:shape id="_x0000_s1038" type="#_x0000_t122" style="position:absolute;left:0;text-align:left;margin-left:-5.5pt;margin-top:182.1pt;width:220.5pt;height:60.75pt;z-index:251671552" strokecolor="#c00000" strokeweight="3pt">
            <v:textbox>
              <w:txbxContent>
                <w:p w:rsidR="00300AFC" w:rsidRPr="00300AFC" w:rsidRDefault="007D0F91" w:rsidP="00594679">
                  <w:pPr>
                    <w:jc w:val="center"/>
                    <w:rPr>
                      <w:rFonts w:cs="B Farnaz"/>
                      <w:color w:val="000000" w:themeColor="text1"/>
                      <w:sz w:val="24"/>
                      <w:szCs w:val="24"/>
                    </w:rPr>
                  </w:pPr>
                  <w:r>
                    <w:rPr>
                      <w:rFonts w:cs="B Farnaz" w:hint="cs"/>
                      <w:color w:val="000000" w:themeColor="text1"/>
                      <w:sz w:val="24"/>
                      <w:szCs w:val="24"/>
                      <w:rtl/>
                    </w:rPr>
                    <w:t>خودمراقبتی در پیشگیری از</w:t>
                  </w:r>
                  <w:r w:rsidR="00594679">
                    <w:rPr>
                      <w:rFonts w:cs="B Farnaz" w:hint="cs"/>
                      <w:color w:val="000000" w:themeColor="text1"/>
                      <w:sz w:val="24"/>
                      <w:szCs w:val="24"/>
                      <w:rtl/>
                    </w:rPr>
                    <w:t>بیماری های</w:t>
                  </w:r>
                  <w:r>
                    <w:rPr>
                      <w:rFonts w:cs="B Farnaz" w:hint="cs"/>
                      <w:color w:val="000000" w:themeColor="text1"/>
                      <w:sz w:val="24"/>
                      <w:szCs w:val="24"/>
                      <w:rtl/>
                    </w:rPr>
                    <w:t xml:space="preserve"> کلیوی</w:t>
                  </w:r>
                </w:p>
              </w:txbxContent>
            </v:textbox>
          </v:shape>
        </w:pict>
      </w:r>
    </w:p>
    <w:sectPr w:rsidR="00676BFB" w:rsidSect="00D155A0">
      <w:pgSz w:w="16838" w:h="11906" w:orient="landscape"/>
      <w:pgMar w:top="1134" w:right="1134" w:bottom="1134" w:left="709" w:header="709" w:footer="709" w:gutter="0"/>
      <w:cols w:num="3"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7DDB" w:rsidRDefault="00587DDB" w:rsidP="003E4F7A">
      <w:pPr>
        <w:spacing w:after="0" w:line="240" w:lineRule="auto"/>
      </w:pPr>
      <w:r>
        <w:separator/>
      </w:r>
    </w:p>
  </w:endnote>
  <w:endnote w:type="continuationSeparator" w:id="0">
    <w:p w:rsidR="00587DDB" w:rsidRDefault="00587DDB" w:rsidP="003E4F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Hom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B Farnaz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7DDB" w:rsidRDefault="00587DDB" w:rsidP="003E4F7A">
      <w:pPr>
        <w:spacing w:after="0" w:line="240" w:lineRule="auto"/>
      </w:pPr>
      <w:r>
        <w:separator/>
      </w:r>
    </w:p>
  </w:footnote>
  <w:footnote w:type="continuationSeparator" w:id="0">
    <w:p w:rsidR="00587DDB" w:rsidRDefault="00587DDB" w:rsidP="003E4F7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F52989"/>
    <w:multiLevelType w:val="hybridMultilevel"/>
    <w:tmpl w:val="72106826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75214DD1"/>
    <w:multiLevelType w:val="hybridMultilevel"/>
    <w:tmpl w:val="BDB431C0"/>
    <w:lvl w:ilvl="0" w:tplc="2042C83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76BFB"/>
    <w:rsid w:val="00003602"/>
    <w:rsid w:val="00013881"/>
    <w:rsid w:val="00017032"/>
    <w:rsid w:val="00023E91"/>
    <w:rsid w:val="0002439F"/>
    <w:rsid w:val="00035E73"/>
    <w:rsid w:val="000405BD"/>
    <w:rsid w:val="00041657"/>
    <w:rsid w:val="00051FEA"/>
    <w:rsid w:val="0006227E"/>
    <w:rsid w:val="0008566B"/>
    <w:rsid w:val="00096C46"/>
    <w:rsid w:val="0009797E"/>
    <w:rsid w:val="000A3A8C"/>
    <w:rsid w:val="000A649C"/>
    <w:rsid w:val="000C54B3"/>
    <w:rsid w:val="00115910"/>
    <w:rsid w:val="0014578B"/>
    <w:rsid w:val="001512C1"/>
    <w:rsid w:val="00165223"/>
    <w:rsid w:val="00167341"/>
    <w:rsid w:val="00172946"/>
    <w:rsid w:val="001737FD"/>
    <w:rsid w:val="00182D90"/>
    <w:rsid w:val="00184B84"/>
    <w:rsid w:val="00195032"/>
    <w:rsid w:val="001E6A6F"/>
    <w:rsid w:val="001F41F4"/>
    <w:rsid w:val="00205EF3"/>
    <w:rsid w:val="002111F4"/>
    <w:rsid w:val="002128E0"/>
    <w:rsid w:val="00221258"/>
    <w:rsid w:val="0022538D"/>
    <w:rsid w:val="00230296"/>
    <w:rsid w:val="002339E2"/>
    <w:rsid w:val="0024534A"/>
    <w:rsid w:val="00247B92"/>
    <w:rsid w:val="0025548C"/>
    <w:rsid w:val="0026384D"/>
    <w:rsid w:val="00274E4C"/>
    <w:rsid w:val="00284EFF"/>
    <w:rsid w:val="002859D9"/>
    <w:rsid w:val="0029009F"/>
    <w:rsid w:val="002A1763"/>
    <w:rsid w:val="002C0A59"/>
    <w:rsid w:val="002C1F51"/>
    <w:rsid w:val="002C5408"/>
    <w:rsid w:val="002D4189"/>
    <w:rsid w:val="002F46C2"/>
    <w:rsid w:val="002F70A1"/>
    <w:rsid w:val="00300AFC"/>
    <w:rsid w:val="00303783"/>
    <w:rsid w:val="003443DC"/>
    <w:rsid w:val="00351414"/>
    <w:rsid w:val="00352776"/>
    <w:rsid w:val="0036034E"/>
    <w:rsid w:val="00365340"/>
    <w:rsid w:val="003679B5"/>
    <w:rsid w:val="00370C87"/>
    <w:rsid w:val="003914AA"/>
    <w:rsid w:val="003A6E7E"/>
    <w:rsid w:val="003B2CA2"/>
    <w:rsid w:val="003B3707"/>
    <w:rsid w:val="003E4F7A"/>
    <w:rsid w:val="003E6D4E"/>
    <w:rsid w:val="00414835"/>
    <w:rsid w:val="00427683"/>
    <w:rsid w:val="00440696"/>
    <w:rsid w:val="00450372"/>
    <w:rsid w:val="004545D8"/>
    <w:rsid w:val="00457F5F"/>
    <w:rsid w:val="00457F89"/>
    <w:rsid w:val="00466A53"/>
    <w:rsid w:val="0046771C"/>
    <w:rsid w:val="00476CC2"/>
    <w:rsid w:val="00477F01"/>
    <w:rsid w:val="004824BF"/>
    <w:rsid w:val="00496436"/>
    <w:rsid w:val="004B0599"/>
    <w:rsid w:val="004B1283"/>
    <w:rsid w:val="004C20E2"/>
    <w:rsid w:val="004D11BD"/>
    <w:rsid w:val="004D310F"/>
    <w:rsid w:val="004E4D85"/>
    <w:rsid w:val="004E5632"/>
    <w:rsid w:val="004E7C9A"/>
    <w:rsid w:val="004F178A"/>
    <w:rsid w:val="004F1E20"/>
    <w:rsid w:val="00501B65"/>
    <w:rsid w:val="00501E50"/>
    <w:rsid w:val="00503D31"/>
    <w:rsid w:val="005062CD"/>
    <w:rsid w:val="005062D4"/>
    <w:rsid w:val="00526964"/>
    <w:rsid w:val="00537435"/>
    <w:rsid w:val="00537865"/>
    <w:rsid w:val="005404DA"/>
    <w:rsid w:val="00541329"/>
    <w:rsid w:val="00544908"/>
    <w:rsid w:val="00545B00"/>
    <w:rsid w:val="00572F5A"/>
    <w:rsid w:val="00584044"/>
    <w:rsid w:val="00587DDB"/>
    <w:rsid w:val="00594679"/>
    <w:rsid w:val="005A678E"/>
    <w:rsid w:val="005B3BD0"/>
    <w:rsid w:val="005D5B5B"/>
    <w:rsid w:val="005D7367"/>
    <w:rsid w:val="005D7EBC"/>
    <w:rsid w:val="005E36AC"/>
    <w:rsid w:val="005E792E"/>
    <w:rsid w:val="00602CD9"/>
    <w:rsid w:val="00621B72"/>
    <w:rsid w:val="0062748C"/>
    <w:rsid w:val="00632922"/>
    <w:rsid w:val="006713DE"/>
    <w:rsid w:val="00671560"/>
    <w:rsid w:val="00676BFB"/>
    <w:rsid w:val="00690E0A"/>
    <w:rsid w:val="006A6990"/>
    <w:rsid w:val="006B62EE"/>
    <w:rsid w:val="006C240F"/>
    <w:rsid w:val="006C5720"/>
    <w:rsid w:val="006E2983"/>
    <w:rsid w:val="006E6442"/>
    <w:rsid w:val="007111F1"/>
    <w:rsid w:val="00727B46"/>
    <w:rsid w:val="00765990"/>
    <w:rsid w:val="007818FD"/>
    <w:rsid w:val="00784B8E"/>
    <w:rsid w:val="00796481"/>
    <w:rsid w:val="007A4664"/>
    <w:rsid w:val="007D0F91"/>
    <w:rsid w:val="007D791F"/>
    <w:rsid w:val="007F177C"/>
    <w:rsid w:val="00852E91"/>
    <w:rsid w:val="00887F35"/>
    <w:rsid w:val="00891BF4"/>
    <w:rsid w:val="00892D5D"/>
    <w:rsid w:val="008A132F"/>
    <w:rsid w:val="008B6390"/>
    <w:rsid w:val="008C29A1"/>
    <w:rsid w:val="008D3E59"/>
    <w:rsid w:val="008F6C4F"/>
    <w:rsid w:val="00941E00"/>
    <w:rsid w:val="00943BEF"/>
    <w:rsid w:val="00944A71"/>
    <w:rsid w:val="009528C2"/>
    <w:rsid w:val="00960031"/>
    <w:rsid w:val="009B68B7"/>
    <w:rsid w:val="009C4442"/>
    <w:rsid w:val="009F1DD4"/>
    <w:rsid w:val="00A1407B"/>
    <w:rsid w:val="00A17420"/>
    <w:rsid w:val="00A22627"/>
    <w:rsid w:val="00A31D8F"/>
    <w:rsid w:val="00A33C7F"/>
    <w:rsid w:val="00A35FAA"/>
    <w:rsid w:val="00A36013"/>
    <w:rsid w:val="00A42724"/>
    <w:rsid w:val="00A53532"/>
    <w:rsid w:val="00A555A8"/>
    <w:rsid w:val="00A82D10"/>
    <w:rsid w:val="00A91806"/>
    <w:rsid w:val="00A950A5"/>
    <w:rsid w:val="00AA66EB"/>
    <w:rsid w:val="00AB6A8C"/>
    <w:rsid w:val="00AC1281"/>
    <w:rsid w:val="00AD08FC"/>
    <w:rsid w:val="00AE5AA1"/>
    <w:rsid w:val="00AF4FB7"/>
    <w:rsid w:val="00B075D5"/>
    <w:rsid w:val="00B206B1"/>
    <w:rsid w:val="00B20989"/>
    <w:rsid w:val="00B21229"/>
    <w:rsid w:val="00B235EE"/>
    <w:rsid w:val="00B2630E"/>
    <w:rsid w:val="00B3053A"/>
    <w:rsid w:val="00B33A3A"/>
    <w:rsid w:val="00B52D9F"/>
    <w:rsid w:val="00B56E3C"/>
    <w:rsid w:val="00B6507B"/>
    <w:rsid w:val="00B71874"/>
    <w:rsid w:val="00BB406F"/>
    <w:rsid w:val="00BB5393"/>
    <w:rsid w:val="00BD145B"/>
    <w:rsid w:val="00BF2EEE"/>
    <w:rsid w:val="00BF54A0"/>
    <w:rsid w:val="00C0646E"/>
    <w:rsid w:val="00C109F4"/>
    <w:rsid w:val="00C20340"/>
    <w:rsid w:val="00C24FF8"/>
    <w:rsid w:val="00C33F60"/>
    <w:rsid w:val="00C40C39"/>
    <w:rsid w:val="00C42694"/>
    <w:rsid w:val="00C619F2"/>
    <w:rsid w:val="00C76617"/>
    <w:rsid w:val="00C872B8"/>
    <w:rsid w:val="00CA5A82"/>
    <w:rsid w:val="00CA7045"/>
    <w:rsid w:val="00D07032"/>
    <w:rsid w:val="00D07B9A"/>
    <w:rsid w:val="00D155A0"/>
    <w:rsid w:val="00D4281A"/>
    <w:rsid w:val="00D45588"/>
    <w:rsid w:val="00D514BB"/>
    <w:rsid w:val="00D54839"/>
    <w:rsid w:val="00D616E7"/>
    <w:rsid w:val="00D67B91"/>
    <w:rsid w:val="00D7342F"/>
    <w:rsid w:val="00D73E04"/>
    <w:rsid w:val="00D770B2"/>
    <w:rsid w:val="00D93C07"/>
    <w:rsid w:val="00D949BD"/>
    <w:rsid w:val="00DA4660"/>
    <w:rsid w:val="00DB1C2F"/>
    <w:rsid w:val="00DD0118"/>
    <w:rsid w:val="00DD6311"/>
    <w:rsid w:val="00DF0543"/>
    <w:rsid w:val="00E04718"/>
    <w:rsid w:val="00E049F6"/>
    <w:rsid w:val="00E04AF3"/>
    <w:rsid w:val="00E127ED"/>
    <w:rsid w:val="00E164CB"/>
    <w:rsid w:val="00E27670"/>
    <w:rsid w:val="00E56975"/>
    <w:rsid w:val="00E85C72"/>
    <w:rsid w:val="00EB1568"/>
    <w:rsid w:val="00EF1C61"/>
    <w:rsid w:val="00F03C2D"/>
    <w:rsid w:val="00F12514"/>
    <w:rsid w:val="00F20867"/>
    <w:rsid w:val="00F23A7C"/>
    <w:rsid w:val="00F517B8"/>
    <w:rsid w:val="00F86ACD"/>
    <w:rsid w:val="00F93882"/>
    <w:rsid w:val="00FA3CA9"/>
    <w:rsid w:val="00FC5068"/>
    <w:rsid w:val="00FD2E2A"/>
    <w:rsid w:val="00FE075B"/>
    <w:rsid w:val="00FE11A6"/>
    <w:rsid w:val="00FE223B"/>
    <w:rsid w:val="00FE2DAD"/>
    <w:rsid w:val="00FF4E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>
      <o:colormru v:ext="edit" colors="red,#f39,#f9c,#ff505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49F6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C12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128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E4F7A"/>
  </w:style>
  <w:style w:type="paragraph" w:styleId="Footer">
    <w:name w:val="footer"/>
    <w:basedOn w:val="Normal"/>
    <w:link w:val="FooterChar"/>
    <w:uiPriority w:val="99"/>
    <w:semiHidden/>
    <w:unhideWhenUsed/>
    <w:rsid w:val="003E4F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E4F7A"/>
  </w:style>
  <w:style w:type="character" w:styleId="Strong">
    <w:name w:val="Strong"/>
    <w:basedOn w:val="DefaultParagraphFont"/>
    <w:uiPriority w:val="22"/>
    <w:qFormat/>
    <w:rsid w:val="00172946"/>
    <w:rPr>
      <w:b/>
      <w:bCs/>
    </w:rPr>
  </w:style>
  <w:style w:type="character" w:styleId="Hyperlink">
    <w:name w:val="Hyperlink"/>
    <w:basedOn w:val="DefaultParagraphFont"/>
    <w:uiPriority w:val="99"/>
    <w:unhideWhenUsed/>
    <w:rsid w:val="0017294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205EF3"/>
    <w:pPr>
      <w:bidi w:val="0"/>
      <w:ind w:left="720"/>
      <w:contextualSpacing/>
    </w:pPr>
    <w:rPr>
      <w:lang w:bidi="ar-SA"/>
    </w:rPr>
  </w:style>
  <w:style w:type="paragraph" w:styleId="BodyText">
    <w:name w:val="Body Text"/>
    <w:basedOn w:val="Normal"/>
    <w:link w:val="BodyTextChar"/>
    <w:semiHidden/>
    <w:unhideWhenUsed/>
    <w:rsid w:val="004B0599"/>
    <w:pPr>
      <w:spacing w:after="0" w:line="240" w:lineRule="auto"/>
      <w:jc w:val="both"/>
    </w:pPr>
    <w:rPr>
      <w:rFonts w:ascii="Times New Roman" w:eastAsia="Times New Roman" w:hAnsi="Times New Roman" w:cs="B Homa"/>
      <w:sz w:val="24"/>
      <w:szCs w:val="24"/>
      <w:lang w:bidi="ar-SA"/>
    </w:rPr>
  </w:style>
  <w:style w:type="character" w:customStyle="1" w:styleId="BodyTextChar">
    <w:name w:val="Body Text Char"/>
    <w:basedOn w:val="DefaultParagraphFont"/>
    <w:link w:val="BodyText"/>
    <w:semiHidden/>
    <w:rsid w:val="004B0599"/>
    <w:rPr>
      <w:rFonts w:ascii="Times New Roman" w:eastAsia="Times New Roman" w:hAnsi="Times New Roman" w:cs="B Homa"/>
      <w:sz w:val="24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73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.healtheducation.madanihospital@yahoo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798A0-018E-412E-9FF3-BA5335B31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22</Words>
  <Characters>127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Masoudi</Company>
  <LinksUpToDate>false</LinksUpToDate>
  <CharactersWithSpaces>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Masoudi</dc:creator>
  <cp:lastModifiedBy>Khadije Mohamadi</cp:lastModifiedBy>
  <cp:revision>10</cp:revision>
  <cp:lastPrinted>2024-12-17T05:26:00Z</cp:lastPrinted>
  <dcterms:created xsi:type="dcterms:W3CDTF">2024-12-10T08:51:00Z</dcterms:created>
  <dcterms:modified xsi:type="dcterms:W3CDTF">2025-07-17T05:30:00Z</dcterms:modified>
</cp:coreProperties>
</file>